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4C70E5">
        <w:rPr>
          <w:rFonts w:ascii="Times New Roman" w:eastAsia="Times New Roman" w:hAnsi="Times New Roman" w:cs="Times New Roman"/>
          <w:b/>
          <w:u w:val="single"/>
          <w:lang w:eastAsia="ru-RU"/>
        </w:rPr>
        <w:t>Январь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E84A0A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4C70E5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Pr="00D50A8E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  <w:r w:rsidR="004C70E5">
              <w:rPr>
                <w:rFonts w:ascii="Times New Roman" w:eastAsia="Times New Roman" w:hAnsi="Times New Roman" w:cs="Times New Roman"/>
                <w:lang w:eastAsia="ru-RU"/>
              </w:rPr>
              <w:t xml:space="preserve"> Января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Pr="00D50A8E" w:rsidRDefault="004C70E5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Pr="00D50A8E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Коммерция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Pr="00D50A8E" w:rsidRDefault="004C70E5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Сысертский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</w:tr>
      <w:tr w:rsidR="004C70E5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20-21</w:t>
            </w:r>
            <w:r w:rsidR="004C70E5" w:rsidRPr="004C70E5">
              <w:rPr>
                <w:rFonts w:ascii="Times New Roman" w:eastAsia="Times New Roman" w:hAnsi="Times New Roman" w:cs="Times New Roman"/>
                <w:lang w:eastAsia="ru-RU"/>
              </w:rPr>
              <w:t xml:space="preserve"> Января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C70E5">
              <w:rPr>
                <w:rFonts w:ascii="Times New Roman" w:eastAsia="Times New Roman" w:hAnsi="Times New Roman" w:cs="Times New Roman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Pr="00D50A8E" w:rsidRDefault="004C70E5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proofErr w:type="spellStart"/>
            <w:r w:rsidR="00E84A0A">
              <w:rPr>
                <w:rFonts w:ascii="Times New Roman" w:eastAsia="Times New Roman" w:hAnsi="Times New Roman" w:cs="Times New Roman"/>
                <w:lang w:eastAsia="ru-RU"/>
              </w:rPr>
              <w:t>Пастушный</w:t>
            </w:r>
            <w:proofErr w:type="spellEnd"/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Pr="00D50A8E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A0A">
              <w:rPr>
                <w:rFonts w:ascii="Times New Roman" w:eastAsia="Times New Roman" w:hAnsi="Times New Roman" w:cs="Times New Roman"/>
                <w:lang w:eastAsia="ru-RU"/>
              </w:rPr>
              <w:t>Очистка охранной зоны ВЛ 10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E84A0A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0A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22-24</w:t>
            </w:r>
            <w:r w:rsidRPr="004C70E5">
              <w:rPr>
                <w:rFonts w:ascii="Times New Roman" w:eastAsia="Times New Roman" w:hAnsi="Times New Roman" w:cs="Times New Roman"/>
                <w:lang w:eastAsia="ru-RU"/>
              </w:rPr>
              <w:t xml:space="preserve"> Января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0A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0A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Дикая утка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0A" w:rsidRPr="00E84A0A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A0A">
              <w:rPr>
                <w:rFonts w:ascii="Times New Roman" w:eastAsia="Times New Roman" w:hAnsi="Times New Roman" w:cs="Times New Roman"/>
                <w:lang w:eastAsia="ru-RU"/>
              </w:rPr>
              <w:t>Очистка охранной зоны ВЛ 10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A0A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  <w:bookmarkStart w:id="0" w:name="_GoBack"/>
            <w:bookmarkEnd w:id="0"/>
          </w:p>
        </w:tc>
      </w:tr>
      <w:tr w:rsidR="004C70E5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Default="00E84A0A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27-31 Января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Default="004C70E5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Default="004C70E5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Хрустальная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Default="004C70E5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Очистка охранной зоны ВЛ 10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0E5" w:rsidRDefault="004C70E5" w:rsidP="004C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Первоуральский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C3" w:rsidRDefault="003A39C3" w:rsidP="00BF7532">
      <w:pPr>
        <w:spacing w:after="0" w:line="240" w:lineRule="auto"/>
      </w:pPr>
      <w:r>
        <w:separator/>
      </w:r>
    </w:p>
  </w:endnote>
  <w:endnote w:type="continuationSeparator" w:id="0">
    <w:p w:rsidR="003A39C3" w:rsidRDefault="003A39C3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C3" w:rsidRDefault="003A39C3" w:rsidP="00BF7532">
      <w:pPr>
        <w:spacing w:after="0" w:line="240" w:lineRule="auto"/>
      </w:pPr>
      <w:r>
        <w:separator/>
      </w:r>
    </w:p>
  </w:footnote>
  <w:footnote w:type="continuationSeparator" w:id="0">
    <w:p w:rsidR="003A39C3" w:rsidRDefault="003A39C3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65A0B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39C3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0E5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44CF2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3C83"/>
    <w:rsid w:val="008A4020"/>
    <w:rsid w:val="008B2DFC"/>
    <w:rsid w:val="008C6571"/>
    <w:rsid w:val="008C7011"/>
    <w:rsid w:val="008D19C0"/>
    <w:rsid w:val="008D771E"/>
    <w:rsid w:val="008E315B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6B79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4A0A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3093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2024-12-27T17:46:00Z</dcterms:created>
  <dcterms:modified xsi:type="dcterms:W3CDTF">2024-12-27T17:46:00Z</dcterms:modified>
</cp:coreProperties>
</file>