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384D20">
        <w:rPr>
          <w:rFonts w:ascii="Times New Roman" w:eastAsia="Times New Roman" w:hAnsi="Times New Roman" w:cs="Times New Roman"/>
          <w:b/>
          <w:u w:val="single"/>
          <w:lang w:eastAsia="ru-RU"/>
        </w:rPr>
        <w:t>Ав</w:t>
      </w:r>
      <w:bookmarkStart w:id="0" w:name="_GoBack"/>
      <w:bookmarkEnd w:id="0"/>
      <w:r w:rsidR="00384D20">
        <w:rPr>
          <w:rFonts w:ascii="Times New Roman" w:eastAsia="Times New Roman" w:hAnsi="Times New Roman" w:cs="Times New Roman"/>
          <w:b/>
          <w:u w:val="single"/>
          <w:lang w:eastAsia="ru-RU"/>
        </w:rPr>
        <w:t>густ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E049DF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538"/>
        <w:gridCol w:w="2083"/>
        <w:gridCol w:w="3427"/>
        <w:gridCol w:w="1771"/>
      </w:tblGrid>
      <w:tr w:rsidR="00D50A8E" w:rsidRPr="00D50A8E" w:rsidTr="00384D20">
        <w:trPr>
          <w:trHeight w:val="1033"/>
          <w:tblCellSpacing w:w="0" w:type="dxa"/>
          <w:jc w:val="center"/>
        </w:trPr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9DF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proofErr w:type="gramEnd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81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E049DF" w:rsidRPr="00D50A8E" w:rsidTr="00384D20">
        <w:trPr>
          <w:trHeight w:val="954"/>
          <w:tblCellSpacing w:w="0" w:type="dxa"/>
          <w:jc w:val="center"/>
        </w:trPr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84D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84D2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4D20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8149A">
            <w:pPr>
              <w:jc w:val="center"/>
              <w:rPr>
                <w:rFonts w:ascii="Times New Roman" w:hAnsi="Times New Roman" w:cs="Times New Roman"/>
              </w:rPr>
            </w:pPr>
            <w:r w:rsidRPr="00E049DF">
              <w:rPr>
                <w:rFonts w:ascii="Times New Roman" w:hAnsi="Times New Roman" w:cs="Times New Roman"/>
              </w:rPr>
              <w:t xml:space="preserve">Фидер Заповедник </w:t>
            </w:r>
            <w:r w:rsidR="00E81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8149A" w:rsidP="00E81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ВЛ 10 кВ в охранной зоне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9DF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E049DF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384D20" w:rsidRPr="00D50A8E" w:rsidTr="00384D20">
        <w:trPr>
          <w:trHeight w:val="954"/>
          <w:tblCellSpacing w:w="0" w:type="dxa"/>
          <w:jc w:val="center"/>
        </w:trPr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11-15</w:t>
            </w: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12.00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Пастушный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Шалинский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384D20" w:rsidRPr="00D50A8E" w:rsidTr="00384D20">
        <w:trPr>
          <w:trHeight w:val="954"/>
          <w:tblCellSpacing w:w="0" w:type="dxa"/>
          <w:jc w:val="center"/>
        </w:trPr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E049DF" w:rsidRDefault="00384D20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18-19 Августа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E049DF" w:rsidRDefault="00384D20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D20"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E049DF" w:rsidRDefault="00384D20" w:rsidP="00E81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 ТП 1745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Default="00384D20" w:rsidP="00E81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ВЛ 6 кВ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E049DF" w:rsidRDefault="00384D20" w:rsidP="00E049DF">
            <w:pPr>
              <w:jc w:val="center"/>
              <w:rPr>
                <w:rFonts w:ascii="Times New Roman" w:hAnsi="Times New Roman" w:cs="Times New Roman"/>
              </w:rPr>
            </w:pPr>
            <w:r w:rsidRPr="00384D20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F32DF4" w:rsidRPr="00D50A8E" w:rsidTr="00384D20">
        <w:trPr>
          <w:trHeight w:val="954"/>
          <w:tblCellSpacing w:w="0" w:type="dxa"/>
          <w:jc w:val="center"/>
        </w:trPr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384D20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20-22 Августа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B04434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384D20"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384D20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384D20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Верх-Нейвинский МО</w:t>
            </w:r>
          </w:p>
        </w:tc>
      </w:tr>
      <w:tr w:rsidR="00384D20" w:rsidRPr="00D50A8E" w:rsidTr="00384D20">
        <w:trPr>
          <w:trHeight w:val="954"/>
          <w:tblCellSpacing w:w="0" w:type="dxa"/>
          <w:jc w:val="center"/>
        </w:trPr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D50A8E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18-22</w:t>
            </w: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D50A8E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D50A8E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D50A8E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D20">
              <w:rPr>
                <w:rFonts w:ascii="Times New Roman" w:eastAsia="Times New Roman" w:hAnsi="Times New Roman" w:cs="Times New Roman"/>
                <w:lang w:eastAsia="ru-RU"/>
              </w:rPr>
              <w:t>Шалинский МО</w:t>
            </w:r>
          </w:p>
        </w:tc>
      </w:tr>
      <w:tr w:rsidR="00384D20" w:rsidRPr="00D50A8E" w:rsidTr="00384D20">
        <w:trPr>
          <w:trHeight w:val="954"/>
          <w:tblCellSpacing w:w="0" w:type="dxa"/>
          <w:jc w:val="center"/>
        </w:trPr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D50A8E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25-29</w:t>
            </w:r>
            <w:r w:rsidRPr="00E814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D50A8E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D50A8E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Pr="00D50A8E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D20" w:rsidRDefault="00384D20" w:rsidP="00384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D20">
              <w:rPr>
                <w:rFonts w:ascii="Times New Roman" w:eastAsia="Times New Roman" w:hAnsi="Times New Roman" w:cs="Times New Roman"/>
                <w:lang w:eastAsia="ru-RU"/>
              </w:rPr>
              <w:t>Шалинский МО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102C49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Инженер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>ПТО                                 </w:t>
      </w:r>
      <w:r w:rsidR="00D50A8E"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Э.Н. Шульгин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E4" w:rsidRDefault="000B2CE4" w:rsidP="00BF7532">
      <w:pPr>
        <w:spacing w:after="0" w:line="240" w:lineRule="auto"/>
      </w:pPr>
      <w:r>
        <w:separator/>
      </w:r>
    </w:p>
  </w:endnote>
  <w:endnote w:type="continuationSeparator" w:id="0">
    <w:p w:rsidR="000B2CE4" w:rsidRDefault="000B2CE4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E4" w:rsidRDefault="000B2CE4" w:rsidP="00BF7532">
      <w:pPr>
        <w:spacing w:after="0" w:line="240" w:lineRule="auto"/>
      </w:pPr>
      <w:r>
        <w:separator/>
      </w:r>
    </w:p>
  </w:footnote>
  <w:footnote w:type="continuationSeparator" w:id="0">
    <w:p w:rsidR="000B2CE4" w:rsidRDefault="000B2CE4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0831"/>
    <w:rsid w:val="000814D9"/>
    <w:rsid w:val="000B1DD0"/>
    <w:rsid w:val="000B2CE4"/>
    <w:rsid w:val="000C423D"/>
    <w:rsid w:val="000F2A0C"/>
    <w:rsid w:val="000F32E4"/>
    <w:rsid w:val="000F5A6B"/>
    <w:rsid w:val="00102C49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1229D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84D20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6D58"/>
    <w:rsid w:val="008C7011"/>
    <w:rsid w:val="008D19C0"/>
    <w:rsid w:val="008D771E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49D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149A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EA2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2025-07-31T10:57:00Z</dcterms:created>
  <dcterms:modified xsi:type="dcterms:W3CDTF">2025-07-31T10:57:00Z</dcterms:modified>
</cp:coreProperties>
</file>