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об отключениях январь 2012г.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736382" w:rsidTr="00E45528">
        <w:tc>
          <w:tcPr>
            <w:tcW w:w="1051" w:type="dxa"/>
          </w:tcPr>
          <w:p w:rsidR="00736382" w:rsidRDefault="00736382">
            <w:r>
              <w:t>9 января</w:t>
            </w:r>
          </w:p>
        </w:tc>
        <w:tc>
          <w:tcPr>
            <w:tcW w:w="1454" w:type="dxa"/>
          </w:tcPr>
          <w:p w:rsidR="00736382" w:rsidRDefault="00736382" w:rsidP="00961D8E">
            <w:pPr>
              <w:jc w:val="center"/>
            </w:pPr>
            <w:r>
              <w:t xml:space="preserve">с 13:00 до </w:t>
            </w:r>
            <w:r w:rsidR="001F4393">
              <w:t>15</w:t>
            </w:r>
            <w:r>
              <w:t>:</w:t>
            </w:r>
            <w:r w:rsidR="001F4393">
              <w:t>0</w:t>
            </w:r>
            <w:r>
              <w:t>0</w:t>
            </w:r>
          </w:p>
        </w:tc>
        <w:tc>
          <w:tcPr>
            <w:tcW w:w="3840" w:type="dxa"/>
          </w:tcPr>
          <w:p w:rsidR="00736382" w:rsidRDefault="001F4393">
            <w:r>
              <w:t xml:space="preserve">РП №  1(на балансе ОАО РЖД) фидер </w:t>
            </w:r>
            <w:r w:rsidR="00E45528">
              <w:t xml:space="preserve">№ </w:t>
            </w:r>
            <w:r>
              <w:t xml:space="preserve">1 «Быт» </w:t>
            </w:r>
            <w:proofErr w:type="gramStart"/>
            <w:r>
              <w:t xml:space="preserve">( </w:t>
            </w:r>
            <w:proofErr w:type="gramEnd"/>
            <w:r>
              <w:t>на балансе ООО «Энергошаля»)</w:t>
            </w:r>
          </w:p>
        </w:tc>
        <w:tc>
          <w:tcPr>
            <w:tcW w:w="4010" w:type="dxa"/>
          </w:tcPr>
          <w:p w:rsidR="00736382" w:rsidRDefault="001F4393" w:rsidP="00E45528">
            <w:r>
              <w:t>Перетяжка ВЛ 0,4 кВ</w:t>
            </w:r>
            <w:r w:rsidR="00E45528">
              <w:t xml:space="preserve"> в числе 4х пролетов</w:t>
            </w:r>
          </w:p>
        </w:tc>
      </w:tr>
      <w:tr w:rsidR="00736382" w:rsidTr="00E45528">
        <w:tc>
          <w:tcPr>
            <w:tcW w:w="1051" w:type="dxa"/>
          </w:tcPr>
          <w:p w:rsidR="00736382" w:rsidRDefault="001F4393" w:rsidP="001E1598">
            <w:pPr>
              <w:jc w:val="center"/>
            </w:pPr>
            <w:r>
              <w:t>10 января</w:t>
            </w:r>
          </w:p>
        </w:tc>
        <w:tc>
          <w:tcPr>
            <w:tcW w:w="1454" w:type="dxa"/>
          </w:tcPr>
          <w:p w:rsidR="00736382" w:rsidRDefault="001F4393" w:rsidP="001F4393">
            <w:pPr>
              <w:jc w:val="center"/>
            </w:pPr>
            <w:r>
              <w:t>с 14:00 до 15:00</w:t>
            </w:r>
          </w:p>
        </w:tc>
        <w:tc>
          <w:tcPr>
            <w:tcW w:w="3840" w:type="dxa"/>
          </w:tcPr>
          <w:p w:rsidR="00736382" w:rsidRDefault="001F4393">
            <w:r>
              <w:t xml:space="preserve">ТП №5 «Некрасова» </w:t>
            </w:r>
            <w:proofErr w:type="spellStart"/>
            <w:r w:rsidR="00E45528">
              <w:t>откл</w:t>
            </w:r>
            <w:proofErr w:type="spellEnd"/>
            <w:r w:rsidR="00E45528">
              <w:t xml:space="preserve">. </w:t>
            </w:r>
            <w:r>
              <w:t>Фидер №2 «Быт»</w:t>
            </w:r>
          </w:p>
        </w:tc>
        <w:tc>
          <w:tcPr>
            <w:tcW w:w="4010" w:type="dxa"/>
          </w:tcPr>
          <w:p w:rsidR="00736382" w:rsidRDefault="001F4393">
            <w:r>
              <w:t xml:space="preserve">Перетяжка </w:t>
            </w:r>
            <w:proofErr w:type="gramStart"/>
            <w:r>
              <w:t>ВЛ</w:t>
            </w:r>
            <w:proofErr w:type="gramEnd"/>
            <w:r>
              <w:t xml:space="preserve"> </w:t>
            </w:r>
            <w:r w:rsidR="00961D8E">
              <w:t xml:space="preserve">0,4 кВ </w:t>
            </w:r>
            <w:r>
              <w:t>в числе 4х пролетов</w:t>
            </w:r>
            <w:r w:rsidR="00961D8E">
              <w:t>, в том числе замена вводов потребителей</w:t>
            </w:r>
          </w:p>
        </w:tc>
      </w:tr>
      <w:tr w:rsidR="001F4393" w:rsidTr="00E45528">
        <w:tc>
          <w:tcPr>
            <w:tcW w:w="1051" w:type="dxa"/>
          </w:tcPr>
          <w:p w:rsidR="001F4393" w:rsidRDefault="00961D8E" w:rsidP="00961D8E">
            <w:pPr>
              <w:jc w:val="center"/>
            </w:pPr>
            <w:r>
              <w:t>с 11 по 13 января</w:t>
            </w:r>
          </w:p>
        </w:tc>
        <w:tc>
          <w:tcPr>
            <w:tcW w:w="1454" w:type="dxa"/>
          </w:tcPr>
          <w:p w:rsidR="001F4393" w:rsidRDefault="00961D8E" w:rsidP="001E1598">
            <w:pPr>
              <w:jc w:val="center"/>
            </w:pPr>
            <w:r>
              <w:t xml:space="preserve">с </w:t>
            </w:r>
            <w:r w:rsidR="001E1598">
              <w:t>10</w:t>
            </w:r>
            <w:r>
              <w:t xml:space="preserve">:00 до </w:t>
            </w:r>
            <w:r w:rsidR="001E1598">
              <w:t>15</w:t>
            </w:r>
            <w:r>
              <w:t>:30</w:t>
            </w:r>
          </w:p>
        </w:tc>
        <w:tc>
          <w:tcPr>
            <w:tcW w:w="3840" w:type="dxa"/>
          </w:tcPr>
          <w:p w:rsidR="001F4393" w:rsidRDefault="00E45528" w:rsidP="00961D8E">
            <w:r>
              <w:t xml:space="preserve">ТП №21 «Химия» </w:t>
            </w:r>
            <w:proofErr w:type="spellStart"/>
            <w:r w:rsidR="00961D8E">
              <w:t>откл</w:t>
            </w:r>
            <w:proofErr w:type="spellEnd"/>
            <w:r w:rsidR="00961D8E">
              <w:t>. Фидера № 4 «Лесхоз»</w:t>
            </w:r>
          </w:p>
        </w:tc>
        <w:tc>
          <w:tcPr>
            <w:tcW w:w="4010" w:type="dxa"/>
          </w:tcPr>
          <w:p w:rsidR="001F4393" w:rsidRDefault="00E45528">
            <w:r>
              <w:t>Подвеска провода типа СИП 0,</w:t>
            </w:r>
            <w:r w:rsidR="00961D8E">
              <w:t>4 кВ</w:t>
            </w:r>
            <w:r>
              <w:t xml:space="preserve"> на вновь установленные опоры</w:t>
            </w:r>
          </w:p>
        </w:tc>
      </w:tr>
      <w:tr w:rsidR="001E1598" w:rsidTr="00E45528">
        <w:tc>
          <w:tcPr>
            <w:tcW w:w="1051" w:type="dxa"/>
          </w:tcPr>
          <w:p w:rsidR="001E1598" w:rsidRDefault="001E1598" w:rsidP="001E1598">
            <w:pPr>
              <w:jc w:val="center"/>
            </w:pPr>
            <w:r>
              <w:t>с 16 по 21 января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1E1598" w:rsidP="00313CCB">
            <w:r>
              <w:t xml:space="preserve">ТП №21 «Химия» </w:t>
            </w:r>
            <w:proofErr w:type="spellStart"/>
            <w:r>
              <w:t>откл</w:t>
            </w:r>
            <w:proofErr w:type="spellEnd"/>
            <w:r>
              <w:t>. Фидера № 3 «Автопарк»</w:t>
            </w:r>
          </w:p>
        </w:tc>
        <w:tc>
          <w:tcPr>
            <w:tcW w:w="4010" w:type="dxa"/>
          </w:tcPr>
          <w:p w:rsidR="001E1598" w:rsidRDefault="00E45528" w:rsidP="00313CCB">
            <w:r>
              <w:t>Подвеска провода типа СИП 0,4 кВ на вновь установленные опоры</w:t>
            </w:r>
          </w:p>
        </w:tc>
      </w:tr>
      <w:tr w:rsidR="001E1598" w:rsidTr="00E45528">
        <w:tc>
          <w:tcPr>
            <w:tcW w:w="1051" w:type="dxa"/>
          </w:tcPr>
          <w:p w:rsidR="001E1598" w:rsidRDefault="001E1598" w:rsidP="001E1598">
            <w:pPr>
              <w:jc w:val="center"/>
            </w:pPr>
            <w:r>
              <w:t>с 23 по 27 января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E45528" w:rsidP="00313CCB">
            <w:r>
              <w:t xml:space="preserve">ТП №21 «Химия» </w:t>
            </w:r>
            <w:proofErr w:type="spellStart"/>
            <w:r>
              <w:t>откл</w:t>
            </w:r>
            <w:proofErr w:type="spellEnd"/>
            <w:r>
              <w:t xml:space="preserve">. </w:t>
            </w:r>
            <w:r w:rsidR="001E1598">
              <w:t xml:space="preserve"> Фидер №2 « Шалинское СУ»</w:t>
            </w:r>
          </w:p>
        </w:tc>
        <w:tc>
          <w:tcPr>
            <w:tcW w:w="4010" w:type="dxa"/>
          </w:tcPr>
          <w:p w:rsidR="001E1598" w:rsidRDefault="00E45528" w:rsidP="00313CCB">
            <w:r>
              <w:t>Подвеска провода типа СИП 0,4 кВ на вновь установленные опоры</w:t>
            </w:r>
          </w:p>
        </w:tc>
      </w:tr>
      <w:tr w:rsidR="008A4020" w:rsidTr="00E45528">
        <w:tc>
          <w:tcPr>
            <w:tcW w:w="1051" w:type="dxa"/>
          </w:tcPr>
          <w:p w:rsidR="008A4020" w:rsidRDefault="008A4020" w:rsidP="001E1598">
            <w:pPr>
              <w:jc w:val="center"/>
            </w:pPr>
            <w:r>
              <w:t>30 января</w:t>
            </w:r>
          </w:p>
        </w:tc>
        <w:tc>
          <w:tcPr>
            <w:tcW w:w="1454" w:type="dxa"/>
          </w:tcPr>
          <w:p w:rsidR="008A4020" w:rsidRDefault="008A4020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8A4020" w:rsidRDefault="008A4020" w:rsidP="008A4020">
            <w:r>
              <w:t>ТП № 14 «Столовая» Фидер №2  «Столовая»</w:t>
            </w:r>
          </w:p>
        </w:tc>
        <w:tc>
          <w:tcPr>
            <w:tcW w:w="4010" w:type="dxa"/>
          </w:tcPr>
          <w:p w:rsidR="008A4020" w:rsidRDefault="008A4020" w:rsidP="00313CCB">
            <w:r>
              <w:t xml:space="preserve">Устранение обрыва провода </w:t>
            </w:r>
            <w:proofErr w:type="gramStart"/>
            <w:r>
              <w:t>ВЛ</w:t>
            </w:r>
            <w:proofErr w:type="gramEnd"/>
            <w:r>
              <w:t xml:space="preserve"> 0,4 кВ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C5" w:rsidRDefault="00AB08C5" w:rsidP="00BF7532">
      <w:pPr>
        <w:spacing w:after="0" w:line="240" w:lineRule="auto"/>
      </w:pPr>
      <w:r>
        <w:separator/>
      </w:r>
    </w:p>
  </w:endnote>
  <w:endnote w:type="continuationSeparator" w:id="0">
    <w:p w:rsidR="00AB08C5" w:rsidRDefault="00AB08C5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C5" w:rsidRDefault="00AB08C5" w:rsidP="00BF7532">
      <w:pPr>
        <w:spacing w:after="0" w:line="240" w:lineRule="auto"/>
      </w:pPr>
      <w:r>
        <w:separator/>
      </w:r>
    </w:p>
  </w:footnote>
  <w:footnote w:type="continuationSeparator" w:id="0">
    <w:p w:rsidR="00AB08C5" w:rsidRDefault="00AB08C5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B02"/>
    <w:rsid w:val="001E1598"/>
    <w:rsid w:val="001F4393"/>
    <w:rsid w:val="00353C15"/>
    <w:rsid w:val="0044780E"/>
    <w:rsid w:val="005305CA"/>
    <w:rsid w:val="00543B65"/>
    <w:rsid w:val="005B312C"/>
    <w:rsid w:val="005E260F"/>
    <w:rsid w:val="005F544D"/>
    <w:rsid w:val="00736382"/>
    <w:rsid w:val="007B2AFB"/>
    <w:rsid w:val="008A4020"/>
    <w:rsid w:val="00961D8E"/>
    <w:rsid w:val="009D3A53"/>
    <w:rsid w:val="00AB08C5"/>
    <w:rsid w:val="00B965CC"/>
    <w:rsid w:val="00BF7532"/>
    <w:rsid w:val="00C34F5D"/>
    <w:rsid w:val="00C50BC6"/>
    <w:rsid w:val="00C62E3A"/>
    <w:rsid w:val="00E4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Андрей</cp:lastModifiedBy>
  <cp:revision>9</cp:revision>
  <dcterms:created xsi:type="dcterms:W3CDTF">2012-06-09T06:31:00Z</dcterms:created>
  <dcterms:modified xsi:type="dcterms:W3CDTF">2012-06-15T09:56:00Z</dcterms:modified>
</cp:coreProperties>
</file>