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E" w:rsidRPr="00C50BC6" w:rsidRDefault="00B91E6E" w:rsidP="00B91E6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отключениях, </w:t>
      </w:r>
      <w:r w:rsidR="007F55BF">
        <w:rPr>
          <w:rFonts w:ascii="Tahoma" w:eastAsia="Times New Roman" w:hAnsi="Tahoma" w:cs="Tahoma"/>
          <w:b/>
          <w:sz w:val="18"/>
          <w:szCs w:val="18"/>
          <w:lang w:eastAsia="ru-RU"/>
        </w:rPr>
        <w:t>сентябрь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B91E6E" w:rsidRDefault="00B91E6E" w:rsidP="00B91E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63"/>
        <w:gridCol w:w="1453"/>
        <w:gridCol w:w="3835"/>
        <w:gridCol w:w="4004"/>
      </w:tblGrid>
      <w:tr w:rsidR="00B91E6E" w:rsidTr="00093E15">
        <w:tc>
          <w:tcPr>
            <w:tcW w:w="1051" w:type="dxa"/>
          </w:tcPr>
          <w:p w:rsidR="00B91E6E" w:rsidRDefault="00B91E6E" w:rsidP="00093E15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B91E6E" w:rsidRDefault="00B91E6E" w:rsidP="00093E15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B91E6E" w:rsidRDefault="00B91E6E" w:rsidP="00093E15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B91E6E" w:rsidRDefault="00B91E6E" w:rsidP="00093E15">
            <w:pPr>
              <w:jc w:val="center"/>
            </w:pPr>
            <w:r>
              <w:t>Технические мероприятия</w:t>
            </w:r>
          </w:p>
        </w:tc>
      </w:tr>
      <w:tr w:rsidR="00B91E6E" w:rsidTr="00093E15">
        <w:tc>
          <w:tcPr>
            <w:tcW w:w="1051" w:type="dxa"/>
          </w:tcPr>
          <w:p w:rsidR="00B91E6E" w:rsidRDefault="007F55BF" w:rsidP="00827B73">
            <w:pPr>
              <w:jc w:val="center"/>
            </w:pPr>
            <w:r>
              <w:t>08 сентября</w:t>
            </w:r>
          </w:p>
        </w:tc>
        <w:tc>
          <w:tcPr>
            <w:tcW w:w="1454" w:type="dxa"/>
          </w:tcPr>
          <w:p w:rsidR="00B91E6E" w:rsidRDefault="00B91E6E" w:rsidP="00827B73">
            <w:pPr>
              <w:jc w:val="center"/>
            </w:pPr>
            <w:r>
              <w:t>с 1</w:t>
            </w:r>
            <w:r w:rsidR="00827B73">
              <w:t>0</w:t>
            </w:r>
            <w:r>
              <w:t xml:space="preserve">:00 до </w:t>
            </w:r>
            <w:r w:rsidR="00827B73">
              <w:t>17</w:t>
            </w:r>
            <w:r>
              <w:t>:00</w:t>
            </w:r>
          </w:p>
        </w:tc>
        <w:tc>
          <w:tcPr>
            <w:tcW w:w="3840" w:type="dxa"/>
          </w:tcPr>
          <w:p w:rsidR="00B91E6E" w:rsidRDefault="00B91E6E" w:rsidP="007F55BF">
            <w:r>
              <w:t>ВЛ-10 кВ Фидер№1</w:t>
            </w:r>
            <w:r w:rsidR="007F55BF">
              <w:t xml:space="preserve">2 </w:t>
            </w:r>
            <w:r>
              <w:t>«Шаля»</w:t>
            </w:r>
          </w:p>
        </w:tc>
        <w:tc>
          <w:tcPr>
            <w:tcW w:w="4010" w:type="dxa"/>
          </w:tcPr>
          <w:p w:rsidR="00B91E6E" w:rsidRDefault="00827B73" w:rsidP="00093E15">
            <w:r>
              <w:t>Обрезка веток тополя</w:t>
            </w:r>
          </w:p>
        </w:tc>
      </w:tr>
      <w:tr w:rsidR="00B91E6E" w:rsidTr="00093E15">
        <w:tc>
          <w:tcPr>
            <w:tcW w:w="1051" w:type="dxa"/>
          </w:tcPr>
          <w:p w:rsidR="00B91E6E" w:rsidRDefault="007F55BF" w:rsidP="00827B73">
            <w:pPr>
              <w:jc w:val="center"/>
            </w:pPr>
            <w:r>
              <w:t>30 сентября</w:t>
            </w:r>
          </w:p>
        </w:tc>
        <w:tc>
          <w:tcPr>
            <w:tcW w:w="1454" w:type="dxa"/>
          </w:tcPr>
          <w:p w:rsidR="00B91E6E" w:rsidRDefault="00B91E6E" w:rsidP="007F55BF">
            <w:pPr>
              <w:jc w:val="center"/>
            </w:pPr>
            <w:r>
              <w:t xml:space="preserve">с </w:t>
            </w:r>
            <w:r w:rsidR="007F55BF">
              <w:t>13</w:t>
            </w:r>
            <w:r>
              <w:t>:</w:t>
            </w:r>
            <w:r w:rsidR="007F55BF">
              <w:t>3</w:t>
            </w:r>
            <w:r>
              <w:t xml:space="preserve">0 до </w:t>
            </w:r>
            <w:r w:rsidR="007F55BF">
              <w:t>14</w:t>
            </w:r>
            <w:r>
              <w:t>:</w:t>
            </w:r>
            <w:r w:rsidR="00827B73">
              <w:t>0</w:t>
            </w:r>
            <w:r>
              <w:t>0</w:t>
            </w:r>
          </w:p>
        </w:tc>
        <w:tc>
          <w:tcPr>
            <w:tcW w:w="3840" w:type="dxa"/>
          </w:tcPr>
          <w:p w:rsidR="00B91E6E" w:rsidRDefault="007F55BF" w:rsidP="007F55BF">
            <w:r>
              <w:t>ВЛ-10 кВ Фидер№6 «КНС»</w:t>
            </w:r>
          </w:p>
        </w:tc>
        <w:tc>
          <w:tcPr>
            <w:tcW w:w="4010" w:type="dxa"/>
          </w:tcPr>
          <w:p w:rsidR="00B91E6E" w:rsidRDefault="007F55BF" w:rsidP="00093E15">
            <w:r>
              <w:t>Замена опоры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EB" w:rsidRDefault="009553EB" w:rsidP="00BF7532">
      <w:pPr>
        <w:spacing w:after="0" w:line="240" w:lineRule="auto"/>
      </w:pPr>
      <w:r>
        <w:separator/>
      </w:r>
    </w:p>
  </w:endnote>
  <w:endnote w:type="continuationSeparator" w:id="0">
    <w:p w:rsidR="009553EB" w:rsidRDefault="009553EB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EB" w:rsidRDefault="009553EB" w:rsidP="00BF7532">
      <w:pPr>
        <w:spacing w:after="0" w:line="240" w:lineRule="auto"/>
      </w:pPr>
      <w:r>
        <w:separator/>
      </w:r>
    </w:p>
  </w:footnote>
  <w:footnote w:type="continuationSeparator" w:id="0">
    <w:p w:rsidR="009553EB" w:rsidRDefault="009553EB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353C15"/>
    <w:rsid w:val="003652FE"/>
    <w:rsid w:val="0044780E"/>
    <w:rsid w:val="005305CA"/>
    <w:rsid w:val="00543B65"/>
    <w:rsid w:val="0054596A"/>
    <w:rsid w:val="005B312C"/>
    <w:rsid w:val="005E260F"/>
    <w:rsid w:val="005F544D"/>
    <w:rsid w:val="00736382"/>
    <w:rsid w:val="0076235D"/>
    <w:rsid w:val="007B2AFB"/>
    <w:rsid w:val="007C2AE0"/>
    <w:rsid w:val="007F26A7"/>
    <w:rsid w:val="007F55BF"/>
    <w:rsid w:val="008135AB"/>
    <w:rsid w:val="00827B73"/>
    <w:rsid w:val="008A4020"/>
    <w:rsid w:val="009553EB"/>
    <w:rsid w:val="00961D8E"/>
    <w:rsid w:val="009972B3"/>
    <w:rsid w:val="009C3749"/>
    <w:rsid w:val="009D3A53"/>
    <w:rsid w:val="00A71DBA"/>
    <w:rsid w:val="00AB08C5"/>
    <w:rsid w:val="00AC55AC"/>
    <w:rsid w:val="00AD7867"/>
    <w:rsid w:val="00B028B6"/>
    <w:rsid w:val="00B06039"/>
    <w:rsid w:val="00B91E6E"/>
    <w:rsid w:val="00B965CC"/>
    <w:rsid w:val="00BF2C70"/>
    <w:rsid w:val="00BF7532"/>
    <w:rsid w:val="00C03544"/>
    <w:rsid w:val="00C110CA"/>
    <w:rsid w:val="00C34975"/>
    <w:rsid w:val="00C34F5D"/>
    <w:rsid w:val="00C50BC6"/>
    <w:rsid w:val="00C62E3A"/>
    <w:rsid w:val="00DA4A29"/>
    <w:rsid w:val="00E13E5D"/>
    <w:rsid w:val="00E45528"/>
    <w:rsid w:val="00E62C7C"/>
    <w:rsid w:val="00E65887"/>
    <w:rsid w:val="00EB64F2"/>
    <w:rsid w:val="00EC7314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2014-09-30T08:14:00Z</dcterms:created>
  <dcterms:modified xsi:type="dcterms:W3CDTF">2014-09-30T08:14:00Z</dcterms:modified>
</cp:coreProperties>
</file>