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B44636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ВЛ </w:t>
      </w:r>
      <w:r w:rsidR="00342241">
        <w:rPr>
          <w:rFonts w:ascii="Tahoma" w:eastAsia="Times New Roman" w:hAnsi="Tahoma" w:cs="Tahoma"/>
          <w:b/>
          <w:sz w:val="18"/>
          <w:szCs w:val="18"/>
          <w:lang w:eastAsia="ru-RU"/>
        </w:rPr>
        <w:t>за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F1DE9">
        <w:rPr>
          <w:rFonts w:ascii="Tahoma" w:eastAsia="Times New Roman" w:hAnsi="Tahoma" w:cs="Tahoma"/>
          <w:b/>
          <w:sz w:val="18"/>
          <w:szCs w:val="18"/>
          <w:lang w:eastAsia="ru-RU"/>
        </w:rPr>
        <w:t>сентябрь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2012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9"/>
        <w:gridCol w:w="1385"/>
        <w:gridCol w:w="3909"/>
        <w:gridCol w:w="3168"/>
      </w:tblGrid>
      <w:tr w:rsidR="00144247" w:rsidTr="00803E00">
        <w:tc>
          <w:tcPr>
            <w:tcW w:w="1109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85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0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6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136E05" w:rsidTr="00803E00">
        <w:tc>
          <w:tcPr>
            <w:tcW w:w="1109" w:type="dxa"/>
          </w:tcPr>
          <w:p w:rsidR="00136E05" w:rsidRPr="00380A6A" w:rsidRDefault="00136E05" w:rsidP="005B67D4">
            <w:pPr>
              <w:jc w:val="center"/>
            </w:pPr>
            <w:r>
              <w:t>0</w:t>
            </w:r>
            <w:r>
              <w:t>4 сентября</w:t>
            </w:r>
            <w:r w:rsidRPr="00380A6A">
              <w:t xml:space="preserve"> </w:t>
            </w:r>
          </w:p>
        </w:tc>
        <w:tc>
          <w:tcPr>
            <w:tcW w:w="1385" w:type="dxa"/>
          </w:tcPr>
          <w:p w:rsidR="00136E05" w:rsidRDefault="00136E05" w:rsidP="005B67D4">
            <w:pPr>
              <w:jc w:val="center"/>
            </w:pPr>
            <w:r>
              <w:t>с 09:00 до 17:00</w:t>
            </w:r>
          </w:p>
        </w:tc>
        <w:tc>
          <w:tcPr>
            <w:tcW w:w="3909" w:type="dxa"/>
          </w:tcPr>
          <w:p w:rsidR="00136E05" w:rsidRDefault="00136E05" w:rsidP="005B67D4">
            <w:r>
              <w:t>ТП №1 «</w:t>
            </w:r>
            <w:proofErr w:type="spellStart"/>
            <w:r>
              <w:t>Пастушный</w:t>
            </w:r>
            <w:proofErr w:type="spellEnd"/>
            <w:r>
              <w:t xml:space="preserve">», </w:t>
            </w:r>
            <w:proofErr w:type="spellStart"/>
            <w:r>
              <w:t>фид</w:t>
            </w:r>
            <w:proofErr w:type="spellEnd"/>
            <w:r>
              <w:t>. №2 «Заимка"</w:t>
            </w:r>
          </w:p>
        </w:tc>
        <w:tc>
          <w:tcPr>
            <w:tcW w:w="3168" w:type="dxa"/>
          </w:tcPr>
          <w:p w:rsidR="00136E05" w:rsidRDefault="00136E05" w:rsidP="005B67D4">
            <w:r>
              <w:t>Ревизия ТП</w:t>
            </w:r>
          </w:p>
        </w:tc>
      </w:tr>
      <w:tr w:rsidR="00CF1DE9" w:rsidTr="00803E00">
        <w:tc>
          <w:tcPr>
            <w:tcW w:w="1109" w:type="dxa"/>
          </w:tcPr>
          <w:p w:rsidR="00CF1DE9" w:rsidRPr="00380A6A" w:rsidRDefault="00136E05" w:rsidP="00600D85">
            <w:pPr>
              <w:jc w:val="center"/>
            </w:pPr>
            <w:r>
              <w:t>0</w:t>
            </w:r>
            <w:r w:rsidR="00CF1DE9">
              <w:t>4 сентября</w:t>
            </w:r>
            <w:r w:rsidR="00CF1DE9" w:rsidRPr="00380A6A">
              <w:t xml:space="preserve"> </w:t>
            </w:r>
          </w:p>
        </w:tc>
        <w:tc>
          <w:tcPr>
            <w:tcW w:w="1385" w:type="dxa"/>
          </w:tcPr>
          <w:p w:rsidR="00CF1DE9" w:rsidRDefault="00CF1DE9" w:rsidP="00CF1DE9">
            <w:pPr>
              <w:jc w:val="center"/>
            </w:pPr>
            <w:r>
              <w:t>с 09:00 до 17:00</w:t>
            </w:r>
          </w:p>
        </w:tc>
        <w:tc>
          <w:tcPr>
            <w:tcW w:w="3909" w:type="dxa"/>
          </w:tcPr>
          <w:p w:rsidR="00CF1DE9" w:rsidRDefault="00CF1DE9" w:rsidP="00AC09B4">
            <w:r>
              <w:t>ТП №18 «Пушкина»</w:t>
            </w:r>
          </w:p>
        </w:tc>
        <w:tc>
          <w:tcPr>
            <w:tcW w:w="3168" w:type="dxa"/>
          </w:tcPr>
          <w:p w:rsidR="00CF1DE9" w:rsidRDefault="00CF1DE9" w:rsidP="000F5CA6">
            <w:r>
              <w:t>Ревизия ТП</w:t>
            </w:r>
          </w:p>
        </w:tc>
      </w:tr>
      <w:tr w:rsidR="00CF1DE9" w:rsidTr="00803E00">
        <w:tc>
          <w:tcPr>
            <w:tcW w:w="1109" w:type="dxa"/>
          </w:tcPr>
          <w:p w:rsidR="00CF1DE9" w:rsidRDefault="00136E05" w:rsidP="00600D85">
            <w:pPr>
              <w:jc w:val="center"/>
            </w:pPr>
            <w:r>
              <w:t>06</w:t>
            </w:r>
          </w:p>
          <w:p w:rsidR="00CF1DE9" w:rsidRDefault="00CF1DE9" w:rsidP="00600D85">
            <w:pPr>
              <w:jc w:val="center"/>
            </w:pPr>
            <w:r>
              <w:t>сентября</w:t>
            </w:r>
          </w:p>
        </w:tc>
        <w:tc>
          <w:tcPr>
            <w:tcW w:w="1385" w:type="dxa"/>
          </w:tcPr>
          <w:p w:rsidR="00CF1DE9" w:rsidRDefault="00CF1DE9" w:rsidP="00136E05">
            <w:pPr>
              <w:jc w:val="center"/>
            </w:pPr>
            <w:r>
              <w:t xml:space="preserve">с 10:00 до </w:t>
            </w:r>
            <w:r w:rsidR="00136E05">
              <w:t>11</w:t>
            </w:r>
            <w:r>
              <w:t>:</w:t>
            </w:r>
            <w:r w:rsidR="00136E05">
              <w:t>30</w:t>
            </w:r>
          </w:p>
        </w:tc>
        <w:tc>
          <w:tcPr>
            <w:tcW w:w="3909" w:type="dxa"/>
          </w:tcPr>
          <w:p w:rsidR="00CF1DE9" w:rsidRDefault="00136E05" w:rsidP="00CF1DE9">
            <w:r>
              <w:t xml:space="preserve">ТП «Подгорная», </w:t>
            </w:r>
            <w:proofErr w:type="spellStart"/>
            <w:r>
              <w:t>фид</w:t>
            </w:r>
            <w:proofErr w:type="spellEnd"/>
            <w:r>
              <w:t>. №1 «Быт»</w:t>
            </w:r>
          </w:p>
        </w:tc>
        <w:tc>
          <w:tcPr>
            <w:tcW w:w="3168" w:type="dxa"/>
          </w:tcPr>
          <w:p w:rsidR="00CF1DE9" w:rsidRDefault="00CF1DE9" w:rsidP="000F5CA6">
            <w:r>
              <w:t xml:space="preserve">Установка опор, вытяжка провода на вновь </w:t>
            </w:r>
            <w:proofErr w:type="spellStart"/>
            <w:r>
              <w:t>устан</w:t>
            </w:r>
            <w:proofErr w:type="spellEnd"/>
            <w:r>
              <w:t>. опоры</w:t>
            </w:r>
          </w:p>
        </w:tc>
      </w:tr>
      <w:tr w:rsidR="00CF1DE9" w:rsidTr="00803E00">
        <w:tc>
          <w:tcPr>
            <w:tcW w:w="1109" w:type="dxa"/>
          </w:tcPr>
          <w:p w:rsidR="00CF1DE9" w:rsidRDefault="00F47EC7" w:rsidP="000A4093">
            <w:pPr>
              <w:jc w:val="center"/>
            </w:pPr>
            <w:r>
              <w:t>15 сентября</w:t>
            </w:r>
          </w:p>
        </w:tc>
        <w:tc>
          <w:tcPr>
            <w:tcW w:w="1385" w:type="dxa"/>
          </w:tcPr>
          <w:p w:rsidR="00CF1DE9" w:rsidRDefault="00CF1DE9" w:rsidP="00F47EC7">
            <w:pPr>
              <w:jc w:val="center"/>
            </w:pPr>
            <w:r>
              <w:t xml:space="preserve">с </w:t>
            </w:r>
            <w:r w:rsidR="00F47EC7">
              <w:t>07</w:t>
            </w:r>
            <w:r>
              <w:t xml:space="preserve">:00 до </w:t>
            </w:r>
            <w:r w:rsidR="00F47EC7">
              <w:t>09</w:t>
            </w:r>
            <w:r>
              <w:t>:00</w:t>
            </w:r>
          </w:p>
        </w:tc>
        <w:tc>
          <w:tcPr>
            <w:tcW w:w="3909" w:type="dxa"/>
          </w:tcPr>
          <w:p w:rsidR="00CF1DE9" w:rsidRDefault="00F47EC7" w:rsidP="00484A36">
            <w:r>
              <w:t>Фидер 11 «Шаля»</w:t>
            </w:r>
            <w:r w:rsidR="00484A36">
              <w:t>,</w:t>
            </w:r>
            <w:r>
              <w:t xml:space="preserve"> ул. </w:t>
            </w:r>
            <w:proofErr w:type="gramStart"/>
            <w:r>
              <w:t>Ю</w:t>
            </w:r>
            <w:r w:rsidR="00484A36">
              <w:t>билейная</w:t>
            </w:r>
            <w:proofErr w:type="gramEnd"/>
          </w:p>
        </w:tc>
        <w:tc>
          <w:tcPr>
            <w:tcW w:w="3168" w:type="dxa"/>
          </w:tcPr>
          <w:p w:rsidR="00CF1DE9" w:rsidRDefault="00F47EC7" w:rsidP="000F5CA6">
            <w:r>
              <w:t>Замена муфты</w:t>
            </w:r>
          </w:p>
        </w:tc>
      </w:tr>
      <w:tr w:rsidR="00CF1DE9" w:rsidTr="00803E00">
        <w:tc>
          <w:tcPr>
            <w:tcW w:w="1109" w:type="dxa"/>
          </w:tcPr>
          <w:p w:rsidR="00CF1DE9" w:rsidRDefault="00484A36" w:rsidP="00136E05">
            <w:pPr>
              <w:jc w:val="center"/>
            </w:pPr>
            <w:r>
              <w:t>2</w:t>
            </w:r>
            <w:r w:rsidR="00136E05">
              <w:t xml:space="preserve">4 </w:t>
            </w:r>
            <w:r>
              <w:t>сентября</w:t>
            </w:r>
          </w:p>
        </w:tc>
        <w:tc>
          <w:tcPr>
            <w:tcW w:w="1385" w:type="dxa"/>
          </w:tcPr>
          <w:p w:rsidR="00CF1DE9" w:rsidRDefault="00CF1DE9" w:rsidP="00484A36">
            <w:pPr>
              <w:jc w:val="center"/>
            </w:pPr>
            <w:r>
              <w:t xml:space="preserve">с </w:t>
            </w:r>
            <w:r w:rsidR="00484A36">
              <w:t>09</w:t>
            </w:r>
            <w:r>
              <w:t xml:space="preserve">:30 до </w:t>
            </w:r>
            <w:r w:rsidR="00484A36">
              <w:t>12</w:t>
            </w:r>
            <w:r>
              <w:t>:</w:t>
            </w:r>
            <w:r w:rsidR="00484A36">
              <w:t>0</w:t>
            </w:r>
            <w:r>
              <w:t>0</w:t>
            </w:r>
          </w:p>
        </w:tc>
        <w:tc>
          <w:tcPr>
            <w:tcW w:w="3909" w:type="dxa"/>
          </w:tcPr>
          <w:p w:rsidR="00CF1DE9" w:rsidRDefault="00484A36" w:rsidP="00136E05">
            <w:r>
              <w:t>ТП «</w:t>
            </w:r>
            <w:r w:rsidR="00136E05">
              <w:t>Подгорная</w:t>
            </w:r>
            <w:r>
              <w:t>»</w:t>
            </w:r>
          </w:p>
        </w:tc>
        <w:tc>
          <w:tcPr>
            <w:tcW w:w="3168" w:type="dxa"/>
          </w:tcPr>
          <w:p w:rsidR="00CF1DE9" w:rsidRDefault="00484A36" w:rsidP="0052152B">
            <w:r>
              <w:t>Замена автомата</w:t>
            </w:r>
          </w:p>
          <w:p w:rsidR="00CF1DE9" w:rsidRDefault="00CF1DE9" w:rsidP="000F5CA6"/>
        </w:tc>
      </w:tr>
      <w:tr w:rsidR="00CF1DE9" w:rsidTr="00803E00">
        <w:tc>
          <w:tcPr>
            <w:tcW w:w="1109" w:type="dxa"/>
          </w:tcPr>
          <w:p w:rsidR="00CF1DE9" w:rsidRDefault="00484A36" w:rsidP="0052152B">
            <w:pPr>
              <w:jc w:val="center"/>
            </w:pPr>
            <w:r>
              <w:t>25 сентября</w:t>
            </w:r>
          </w:p>
        </w:tc>
        <w:tc>
          <w:tcPr>
            <w:tcW w:w="1385" w:type="dxa"/>
          </w:tcPr>
          <w:p w:rsidR="00CF1DE9" w:rsidRDefault="00CF1DE9" w:rsidP="00484A36">
            <w:pPr>
              <w:jc w:val="center"/>
            </w:pPr>
            <w:r>
              <w:t xml:space="preserve">с </w:t>
            </w:r>
            <w:r w:rsidR="00484A36">
              <w:t>09</w:t>
            </w:r>
            <w:r>
              <w:t xml:space="preserve">:30 до </w:t>
            </w:r>
            <w:r w:rsidR="00484A36">
              <w:t>16</w:t>
            </w:r>
            <w:r>
              <w:t>:00</w:t>
            </w:r>
          </w:p>
        </w:tc>
        <w:tc>
          <w:tcPr>
            <w:tcW w:w="3909" w:type="dxa"/>
          </w:tcPr>
          <w:p w:rsidR="00CF1DE9" w:rsidRDefault="00484A36" w:rsidP="00136E05">
            <w:r>
              <w:t>ТП №</w:t>
            </w:r>
            <w:r w:rsidR="00136E05">
              <w:t xml:space="preserve">2 «Илим» </w:t>
            </w:r>
            <w:proofErr w:type="spellStart"/>
            <w:r w:rsidR="00136E05">
              <w:t>фид</w:t>
            </w:r>
            <w:proofErr w:type="spellEnd"/>
            <w:r w:rsidR="00136E05">
              <w:t>. №2</w:t>
            </w:r>
          </w:p>
        </w:tc>
        <w:tc>
          <w:tcPr>
            <w:tcW w:w="3168" w:type="dxa"/>
          </w:tcPr>
          <w:p w:rsidR="00CF1DE9" w:rsidRDefault="00CF1DE9" w:rsidP="000F5CA6">
            <w:r>
              <w:t xml:space="preserve">Обрезка тополей </w:t>
            </w:r>
          </w:p>
          <w:p w:rsidR="00CF1DE9" w:rsidRDefault="00CF1DE9" w:rsidP="000F5CA6"/>
        </w:tc>
      </w:tr>
      <w:tr w:rsidR="00CF1DE9" w:rsidTr="00803E00">
        <w:tc>
          <w:tcPr>
            <w:tcW w:w="1109" w:type="dxa"/>
          </w:tcPr>
          <w:p w:rsidR="00CF1DE9" w:rsidRDefault="00803E00" w:rsidP="0099075D">
            <w:pPr>
              <w:jc w:val="center"/>
            </w:pPr>
            <w:r>
              <w:t>26 сентября</w:t>
            </w:r>
          </w:p>
        </w:tc>
        <w:tc>
          <w:tcPr>
            <w:tcW w:w="1385" w:type="dxa"/>
          </w:tcPr>
          <w:p w:rsidR="00CF1DE9" w:rsidRDefault="00CF1DE9" w:rsidP="00803E00">
            <w:pPr>
              <w:jc w:val="center"/>
            </w:pPr>
            <w:r>
              <w:t xml:space="preserve">с 10:00 до </w:t>
            </w:r>
            <w:r w:rsidR="00803E00">
              <w:t>13</w:t>
            </w:r>
            <w:r>
              <w:t>:00</w:t>
            </w:r>
          </w:p>
        </w:tc>
        <w:tc>
          <w:tcPr>
            <w:tcW w:w="3909" w:type="dxa"/>
          </w:tcPr>
          <w:p w:rsidR="00CF1DE9" w:rsidRPr="00232508" w:rsidRDefault="00803E00" w:rsidP="00232508">
            <w:pPr>
              <w:rPr>
                <w:bCs/>
              </w:rPr>
            </w:pPr>
            <w:r>
              <w:rPr>
                <w:bCs/>
              </w:rPr>
              <w:t>ТП «Сосновый бор»</w:t>
            </w:r>
          </w:p>
          <w:p w:rsidR="00CF1DE9" w:rsidRDefault="00CF1DE9" w:rsidP="00232508"/>
        </w:tc>
        <w:tc>
          <w:tcPr>
            <w:tcW w:w="3168" w:type="dxa"/>
          </w:tcPr>
          <w:p w:rsidR="00CF1DE9" w:rsidRDefault="00803E00" w:rsidP="0099075D">
            <w:r>
              <w:t>Ревизия ТП</w:t>
            </w:r>
          </w:p>
          <w:p w:rsidR="00CF1DE9" w:rsidRDefault="00CF1DE9" w:rsidP="000F5CA6"/>
        </w:tc>
      </w:tr>
      <w:tr w:rsidR="00CF1DE9" w:rsidTr="00803E00">
        <w:tc>
          <w:tcPr>
            <w:tcW w:w="1109" w:type="dxa"/>
          </w:tcPr>
          <w:p w:rsidR="00CF1DE9" w:rsidRDefault="00803E00" w:rsidP="00136E05">
            <w:pPr>
              <w:jc w:val="center"/>
            </w:pPr>
            <w:r>
              <w:t>2</w:t>
            </w:r>
            <w:r w:rsidR="00136E05">
              <w:t>7</w:t>
            </w:r>
            <w:r>
              <w:t xml:space="preserve"> сентября</w:t>
            </w:r>
          </w:p>
        </w:tc>
        <w:tc>
          <w:tcPr>
            <w:tcW w:w="1385" w:type="dxa"/>
          </w:tcPr>
          <w:p w:rsidR="00CF1DE9" w:rsidRDefault="00CF1DE9" w:rsidP="0099075D">
            <w:pPr>
              <w:jc w:val="center"/>
            </w:pPr>
            <w:r>
              <w:t>с 09:00 до 12:00</w:t>
            </w:r>
          </w:p>
        </w:tc>
        <w:tc>
          <w:tcPr>
            <w:tcW w:w="3909" w:type="dxa"/>
          </w:tcPr>
          <w:p w:rsidR="00CF1DE9" w:rsidRPr="0099075D" w:rsidRDefault="00CF1DE9" w:rsidP="00136E05">
            <w:r w:rsidRPr="0099075D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136E05">
              <w:rPr>
                <w:rFonts w:ascii="Times New Roman" w:eastAsia="Times New Roman" w:hAnsi="Times New Roman" w:cs="Times New Roman"/>
                <w:lang w:eastAsia="ru-RU"/>
              </w:rPr>
              <w:t xml:space="preserve"> №13</w:t>
            </w:r>
            <w:r w:rsidRPr="0099075D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136E05">
              <w:rPr>
                <w:rFonts w:ascii="Times New Roman" w:eastAsia="Times New Roman" w:hAnsi="Times New Roman" w:cs="Times New Roman"/>
                <w:lang w:eastAsia="ru-RU"/>
              </w:rPr>
              <w:t>Энгельса</w:t>
            </w:r>
            <w:r w:rsidRPr="009907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68" w:type="dxa"/>
          </w:tcPr>
          <w:p w:rsidR="00CF1DE9" w:rsidRDefault="00CF1DE9" w:rsidP="00835552">
            <w:r>
              <w:t>Ревизия ТП</w:t>
            </w:r>
          </w:p>
          <w:p w:rsidR="00CF1DE9" w:rsidRDefault="00CF1DE9" w:rsidP="000F5CA6"/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DD" w:rsidRDefault="00C350DD" w:rsidP="00BF7532">
      <w:pPr>
        <w:spacing w:after="0" w:line="240" w:lineRule="auto"/>
      </w:pPr>
      <w:r>
        <w:separator/>
      </w:r>
    </w:p>
  </w:endnote>
  <w:endnote w:type="continuationSeparator" w:id="0">
    <w:p w:rsidR="00C350DD" w:rsidRDefault="00C350DD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DD" w:rsidRDefault="00C350DD" w:rsidP="00BF7532">
      <w:pPr>
        <w:spacing w:after="0" w:line="240" w:lineRule="auto"/>
      </w:pPr>
      <w:r>
        <w:separator/>
      </w:r>
    </w:p>
  </w:footnote>
  <w:footnote w:type="continuationSeparator" w:id="0">
    <w:p w:rsidR="00C350DD" w:rsidRDefault="00C350DD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1D2"/>
    <w:rsid w:val="00055EA1"/>
    <w:rsid w:val="000A4093"/>
    <w:rsid w:val="00136E05"/>
    <w:rsid w:val="00141395"/>
    <w:rsid w:val="00144247"/>
    <w:rsid w:val="00232508"/>
    <w:rsid w:val="002447FE"/>
    <w:rsid w:val="0028376D"/>
    <w:rsid w:val="00286FCB"/>
    <w:rsid w:val="002F3118"/>
    <w:rsid w:val="00342241"/>
    <w:rsid w:val="00353C15"/>
    <w:rsid w:val="00375D7A"/>
    <w:rsid w:val="00380A6A"/>
    <w:rsid w:val="00401241"/>
    <w:rsid w:val="00412007"/>
    <w:rsid w:val="0044780E"/>
    <w:rsid w:val="00474B3D"/>
    <w:rsid w:val="00484A36"/>
    <w:rsid w:val="0052152B"/>
    <w:rsid w:val="005305CA"/>
    <w:rsid w:val="00544A08"/>
    <w:rsid w:val="0055086B"/>
    <w:rsid w:val="005630BF"/>
    <w:rsid w:val="005D5D54"/>
    <w:rsid w:val="005F544D"/>
    <w:rsid w:val="00600D85"/>
    <w:rsid w:val="0067271C"/>
    <w:rsid w:val="00685AB2"/>
    <w:rsid w:val="006D15BC"/>
    <w:rsid w:val="006E4E60"/>
    <w:rsid w:val="00711DA7"/>
    <w:rsid w:val="007B112B"/>
    <w:rsid w:val="00800E91"/>
    <w:rsid w:val="00803E00"/>
    <w:rsid w:val="00835552"/>
    <w:rsid w:val="00881970"/>
    <w:rsid w:val="008C75C9"/>
    <w:rsid w:val="0099075D"/>
    <w:rsid w:val="00992988"/>
    <w:rsid w:val="00A27270"/>
    <w:rsid w:val="00A31535"/>
    <w:rsid w:val="00AA2434"/>
    <w:rsid w:val="00AB4C94"/>
    <w:rsid w:val="00AC09B4"/>
    <w:rsid w:val="00AE30E3"/>
    <w:rsid w:val="00B2463A"/>
    <w:rsid w:val="00B44636"/>
    <w:rsid w:val="00B522D1"/>
    <w:rsid w:val="00B965CC"/>
    <w:rsid w:val="00BF7532"/>
    <w:rsid w:val="00C350DD"/>
    <w:rsid w:val="00CA0A5B"/>
    <w:rsid w:val="00CC0569"/>
    <w:rsid w:val="00CF1DE9"/>
    <w:rsid w:val="00D05A94"/>
    <w:rsid w:val="00D61A29"/>
    <w:rsid w:val="00DB7DFB"/>
    <w:rsid w:val="00E00D69"/>
    <w:rsid w:val="00E055BC"/>
    <w:rsid w:val="00E2274B"/>
    <w:rsid w:val="00E407F7"/>
    <w:rsid w:val="00E85F60"/>
    <w:rsid w:val="00ED4E70"/>
    <w:rsid w:val="00F46CC1"/>
    <w:rsid w:val="00F47EC7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25</cp:revision>
  <cp:lastPrinted>2012-10-17T10:34:00Z</cp:lastPrinted>
  <dcterms:created xsi:type="dcterms:W3CDTF">2012-06-09T06:31:00Z</dcterms:created>
  <dcterms:modified xsi:type="dcterms:W3CDTF">2013-05-14T05:14:00Z</dcterms:modified>
</cp:coreProperties>
</file>