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E8" w:rsidRPr="006A646B" w:rsidRDefault="00F82EE8" w:rsidP="00F82EE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</w:rPr>
        <w:t>З</w:t>
      </w:r>
      <w:r w:rsidRPr="006A646B">
        <w:rPr>
          <w:rFonts w:ascii="Tahoma" w:eastAsia="Times New Roman" w:hAnsi="Tahoma" w:cs="Tahoma"/>
          <w:sz w:val="18"/>
          <w:szCs w:val="18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</w:rPr>
        <w:t xml:space="preserve"> 35 кВ и выше не поступало.</w:t>
      </w:r>
    </w:p>
    <w:p w:rsidR="00385072" w:rsidRDefault="00385072"/>
    <w:sectPr w:rsidR="00385072" w:rsidSect="009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8"/>
    <w:rsid w:val="001F6E6F"/>
    <w:rsid w:val="002671B1"/>
    <w:rsid w:val="0037719D"/>
    <w:rsid w:val="00382C20"/>
    <w:rsid w:val="00385072"/>
    <w:rsid w:val="00483BE0"/>
    <w:rsid w:val="00496223"/>
    <w:rsid w:val="0054667F"/>
    <w:rsid w:val="00593BEA"/>
    <w:rsid w:val="007144E9"/>
    <w:rsid w:val="00734B66"/>
    <w:rsid w:val="007B5A59"/>
    <w:rsid w:val="009B589D"/>
    <w:rsid w:val="009D6915"/>
    <w:rsid w:val="00AB66DC"/>
    <w:rsid w:val="00AE2CA6"/>
    <w:rsid w:val="00B13718"/>
    <w:rsid w:val="00BB6336"/>
    <w:rsid w:val="00BD4AD5"/>
    <w:rsid w:val="00BD570E"/>
    <w:rsid w:val="00C004FE"/>
    <w:rsid w:val="00C36A5C"/>
    <w:rsid w:val="00C80915"/>
    <w:rsid w:val="00EF3A27"/>
    <w:rsid w:val="00F82EE8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D279-F0B9-422F-A034-0628C50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2019-04-30T08:39:00Z</dcterms:created>
  <dcterms:modified xsi:type="dcterms:W3CDTF">2019-04-30T08:39:00Z</dcterms:modified>
</cp:coreProperties>
</file>