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8"/>
        <w:tblW w:w="10632" w:type="dxa"/>
        <w:tblLook w:val="04A0"/>
      </w:tblPr>
      <w:tblGrid>
        <w:gridCol w:w="458"/>
        <w:gridCol w:w="4570"/>
        <w:gridCol w:w="1768"/>
        <w:gridCol w:w="2756"/>
        <w:gridCol w:w="1080"/>
      </w:tblGrid>
      <w:tr w:rsidR="006B3326" w:rsidRPr="006B3326" w:rsidTr="006B3326">
        <w:trPr>
          <w:trHeight w:val="733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 w:rsidRPr="006B332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энергопринимающих</w:t>
            </w:r>
            <w:proofErr w:type="spellEnd"/>
            <w:r w:rsidRPr="006B332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устройств в пользу иных лиц</w:t>
            </w:r>
          </w:p>
        </w:tc>
      </w:tr>
      <w:tr w:rsidR="006B3326" w:rsidRPr="006B3326" w:rsidTr="006B3326">
        <w:trPr>
          <w:trHeight w:val="4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B3326" w:rsidRPr="006B3326" w:rsidTr="006B3326">
        <w:trPr>
          <w:trHeight w:val="4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B3326" w:rsidRPr="006B3326" w:rsidTr="006B3326">
        <w:trPr>
          <w:gridAfter w:val="1"/>
          <w:wAfter w:w="1080" w:type="dxa"/>
          <w:trHeight w:val="1323"/>
        </w:trPr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Наименование лица</w:t>
            </w:r>
          </w:p>
        </w:tc>
        <w:tc>
          <w:tcPr>
            <w:tcW w:w="17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27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Наименование и место нахождения центра питания</w:t>
            </w:r>
          </w:p>
        </w:tc>
      </w:tr>
      <w:tr w:rsidR="006B3326" w:rsidRPr="006B3326" w:rsidTr="006B3326">
        <w:trPr>
          <w:gridAfter w:val="1"/>
          <w:wAfter w:w="1080" w:type="dxa"/>
          <w:trHeight w:val="330"/>
        </w:trPr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b/>
                <w:bCs/>
                <w:color w:val="C0C0C0"/>
                <w:sz w:val="16"/>
                <w:szCs w:val="16"/>
              </w:rPr>
              <w:t>4</w:t>
            </w:r>
          </w:p>
        </w:tc>
      </w:tr>
      <w:tr w:rsidR="006B3326" w:rsidRPr="006B3326" w:rsidTr="006B3326">
        <w:trPr>
          <w:gridAfter w:val="1"/>
          <w:wAfter w:w="1080" w:type="dxa"/>
          <w:trHeight w:val="733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3FAFD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0" w:name="RANGE!F29:I29"/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ЗАО "РМЗ" в пользу ИП "Вавилова С.А."</w:t>
            </w:r>
            <w:bookmarkEnd w:id="0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3FAFD"/>
            <w:noWrap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60,00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3FAFD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B3326">
              <w:rPr>
                <w:rFonts w:ascii="Tahoma" w:eastAsia="Times New Roman" w:hAnsi="Tahoma" w:cs="Tahoma"/>
                <w:sz w:val="16"/>
                <w:szCs w:val="16"/>
              </w:rPr>
              <w:t>ПС "Набережная" 110/6 кВ</w:t>
            </w:r>
          </w:p>
        </w:tc>
      </w:tr>
    </w:tbl>
    <w:p w:rsidR="001976F1" w:rsidRPr="006B3326" w:rsidRDefault="001976F1">
      <w:pPr>
        <w:rPr>
          <w:sz w:val="16"/>
          <w:szCs w:val="16"/>
        </w:rPr>
      </w:pPr>
    </w:p>
    <w:sectPr w:rsidR="001976F1" w:rsidRPr="006B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3326"/>
    <w:rsid w:val="001976F1"/>
    <w:rsid w:val="006B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2015-05-29T06:30:00Z</dcterms:created>
  <dcterms:modified xsi:type="dcterms:W3CDTF">2015-05-29T06:32:00Z</dcterms:modified>
</cp:coreProperties>
</file>