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DA4400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за </w:t>
      </w:r>
      <w:r w:rsidR="005A588E">
        <w:rPr>
          <w:rFonts w:ascii="Tahoma" w:eastAsia="Times New Roman" w:hAnsi="Tahoma" w:cs="Tahoma"/>
          <w:b/>
          <w:sz w:val="18"/>
          <w:szCs w:val="18"/>
          <w:lang w:eastAsia="ru-RU"/>
        </w:rPr>
        <w:t>сентябрь</w:t>
      </w:r>
      <w:r w:rsidR="00B4463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D922AB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3"/>
        <w:gridCol w:w="1391"/>
        <w:gridCol w:w="3934"/>
        <w:gridCol w:w="3183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5A588E" w:rsidP="00F20BF1">
            <w:pPr>
              <w:jc w:val="center"/>
            </w:pPr>
            <w:r>
              <w:t>14 сентября</w:t>
            </w:r>
          </w:p>
        </w:tc>
        <w:tc>
          <w:tcPr>
            <w:tcW w:w="1397" w:type="dxa"/>
          </w:tcPr>
          <w:p w:rsidR="00144247" w:rsidRDefault="00144247" w:rsidP="005A588E">
            <w:pPr>
              <w:jc w:val="center"/>
            </w:pPr>
            <w:r>
              <w:t xml:space="preserve">с </w:t>
            </w:r>
            <w:r w:rsidR="005A588E">
              <w:t>11</w:t>
            </w:r>
            <w:r>
              <w:t>:</w:t>
            </w:r>
            <w:r w:rsidR="005A588E">
              <w:t>45</w:t>
            </w:r>
            <w:r>
              <w:t xml:space="preserve"> до </w:t>
            </w:r>
            <w:r w:rsidR="005A588E">
              <w:t>13</w:t>
            </w:r>
            <w:r>
              <w:t>:</w:t>
            </w:r>
            <w:r w:rsidR="005A588E">
              <w:t>15</w:t>
            </w:r>
          </w:p>
        </w:tc>
        <w:tc>
          <w:tcPr>
            <w:tcW w:w="3959" w:type="dxa"/>
          </w:tcPr>
          <w:p w:rsidR="00144247" w:rsidRDefault="00F20BF1" w:rsidP="005A588E">
            <w:r>
              <w:t>Фидер «</w:t>
            </w:r>
            <w:r w:rsidR="005A588E">
              <w:t>11</w:t>
            </w:r>
            <w:r>
              <w:t>»</w:t>
            </w:r>
            <w:r w:rsidR="005A588E">
              <w:t xml:space="preserve"> «Шаля» 10 кВ.</w:t>
            </w:r>
          </w:p>
        </w:tc>
        <w:tc>
          <w:tcPr>
            <w:tcW w:w="3198" w:type="dxa"/>
          </w:tcPr>
          <w:p w:rsidR="00144247" w:rsidRDefault="005A588E" w:rsidP="00D922AB">
            <w:r>
              <w:t>Переключение</w:t>
            </w:r>
          </w:p>
        </w:tc>
      </w:tr>
      <w:tr w:rsidR="00F20BF1" w:rsidTr="000F5CA6">
        <w:tc>
          <w:tcPr>
            <w:tcW w:w="1017" w:type="dxa"/>
          </w:tcPr>
          <w:p w:rsidR="00F20BF1" w:rsidRDefault="005A588E" w:rsidP="00F20BF1">
            <w:pPr>
              <w:jc w:val="center"/>
            </w:pPr>
            <w:r>
              <w:t>17 сентября</w:t>
            </w:r>
          </w:p>
        </w:tc>
        <w:tc>
          <w:tcPr>
            <w:tcW w:w="1397" w:type="dxa"/>
          </w:tcPr>
          <w:p w:rsidR="00F20BF1" w:rsidRDefault="00F20BF1" w:rsidP="00F20BF1">
            <w:pPr>
              <w:jc w:val="center"/>
            </w:pPr>
            <w:r>
              <w:t>с 13:30 до 15:30</w:t>
            </w:r>
          </w:p>
        </w:tc>
        <w:tc>
          <w:tcPr>
            <w:tcW w:w="3959" w:type="dxa"/>
          </w:tcPr>
          <w:p w:rsidR="00F20BF1" w:rsidRDefault="005A588E" w:rsidP="00D922AB">
            <w:r>
              <w:t>Фидер №12«Шаля» 10 кВ.</w:t>
            </w:r>
          </w:p>
        </w:tc>
        <w:tc>
          <w:tcPr>
            <w:tcW w:w="3198" w:type="dxa"/>
          </w:tcPr>
          <w:p w:rsidR="00F20BF1" w:rsidRDefault="005A588E" w:rsidP="00D922AB">
            <w:r>
              <w:t>Тяговая подстанция</w:t>
            </w:r>
          </w:p>
        </w:tc>
      </w:tr>
      <w:tr w:rsidR="00F20BF1" w:rsidTr="000F5CA6">
        <w:tc>
          <w:tcPr>
            <w:tcW w:w="1017" w:type="dxa"/>
          </w:tcPr>
          <w:p w:rsidR="00F20BF1" w:rsidRDefault="005A588E" w:rsidP="00F20BF1">
            <w:pPr>
              <w:jc w:val="center"/>
            </w:pPr>
            <w:r>
              <w:t>25 сентября</w:t>
            </w:r>
          </w:p>
        </w:tc>
        <w:tc>
          <w:tcPr>
            <w:tcW w:w="1397" w:type="dxa"/>
          </w:tcPr>
          <w:p w:rsidR="00F20BF1" w:rsidRDefault="00F20BF1" w:rsidP="005A588E">
            <w:pPr>
              <w:jc w:val="center"/>
            </w:pPr>
            <w:r>
              <w:t xml:space="preserve">с </w:t>
            </w:r>
            <w:r w:rsidR="005A588E">
              <w:t>14</w:t>
            </w:r>
            <w:r>
              <w:t>:</w:t>
            </w:r>
            <w:r w:rsidR="005A588E">
              <w:t>0</w:t>
            </w:r>
            <w:r>
              <w:t>0 до 17:00</w:t>
            </w:r>
          </w:p>
        </w:tc>
        <w:tc>
          <w:tcPr>
            <w:tcW w:w="3959" w:type="dxa"/>
          </w:tcPr>
          <w:p w:rsidR="00F20BF1" w:rsidRDefault="00F20BF1" w:rsidP="005A588E">
            <w:r>
              <w:t>Фидер №1</w:t>
            </w:r>
            <w:r w:rsidR="005A588E">
              <w:t>1</w:t>
            </w:r>
            <w:r>
              <w:t xml:space="preserve"> «Шаля» 10 кВ.</w:t>
            </w:r>
          </w:p>
        </w:tc>
        <w:tc>
          <w:tcPr>
            <w:tcW w:w="3198" w:type="dxa"/>
          </w:tcPr>
          <w:p w:rsidR="00F20BF1" w:rsidRDefault="005A588E" w:rsidP="000F5CA6">
            <w:r>
              <w:t>Установка опор</w:t>
            </w:r>
          </w:p>
        </w:tc>
      </w:tr>
      <w:tr w:rsidR="00F20BF1" w:rsidTr="000F5CA6">
        <w:tc>
          <w:tcPr>
            <w:tcW w:w="1017" w:type="dxa"/>
          </w:tcPr>
          <w:p w:rsidR="00F20BF1" w:rsidRDefault="005A588E" w:rsidP="00F20BF1">
            <w:pPr>
              <w:jc w:val="center"/>
            </w:pPr>
            <w:r>
              <w:t>26 сентября</w:t>
            </w:r>
          </w:p>
        </w:tc>
        <w:tc>
          <w:tcPr>
            <w:tcW w:w="1397" w:type="dxa"/>
          </w:tcPr>
          <w:p w:rsidR="00F20BF1" w:rsidRDefault="00F20BF1" w:rsidP="005A588E">
            <w:pPr>
              <w:jc w:val="center"/>
            </w:pPr>
            <w:r>
              <w:t>с 13:30 до 1</w:t>
            </w:r>
            <w:r w:rsidR="005A588E">
              <w:t>5</w:t>
            </w:r>
            <w:r>
              <w:t>:</w:t>
            </w:r>
            <w:r w:rsidR="005A588E">
              <w:t>3</w:t>
            </w:r>
            <w:r>
              <w:t>0</w:t>
            </w:r>
          </w:p>
        </w:tc>
        <w:tc>
          <w:tcPr>
            <w:tcW w:w="3959" w:type="dxa"/>
          </w:tcPr>
          <w:p w:rsidR="00F20BF1" w:rsidRDefault="00F20BF1" w:rsidP="005A588E">
            <w:r>
              <w:t>Фидер №</w:t>
            </w:r>
            <w:r w:rsidR="005A588E">
              <w:t>3«Шаля» 10 кВ.</w:t>
            </w:r>
          </w:p>
        </w:tc>
        <w:tc>
          <w:tcPr>
            <w:tcW w:w="3198" w:type="dxa"/>
          </w:tcPr>
          <w:p w:rsidR="00F20BF1" w:rsidRDefault="00F20BF1" w:rsidP="005A588E">
            <w:r>
              <w:t xml:space="preserve">Установка </w:t>
            </w:r>
            <w:r w:rsidR="005A588E">
              <w:t>опор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34" w:rsidRDefault="00BA4E34" w:rsidP="00BF7532">
      <w:pPr>
        <w:spacing w:after="0" w:line="240" w:lineRule="auto"/>
      </w:pPr>
      <w:r>
        <w:separator/>
      </w:r>
    </w:p>
  </w:endnote>
  <w:endnote w:type="continuationSeparator" w:id="0">
    <w:p w:rsidR="00BA4E34" w:rsidRDefault="00BA4E3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34" w:rsidRDefault="00BA4E34" w:rsidP="00BF7532">
      <w:pPr>
        <w:spacing w:after="0" w:line="240" w:lineRule="auto"/>
      </w:pPr>
      <w:r>
        <w:separator/>
      </w:r>
    </w:p>
  </w:footnote>
  <w:footnote w:type="continuationSeparator" w:id="0">
    <w:p w:rsidR="00BA4E34" w:rsidRDefault="00BA4E3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B1A38"/>
    <w:rsid w:val="002447FE"/>
    <w:rsid w:val="0028376D"/>
    <w:rsid w:val="00286FCB"/>
    <w:rsid w:val="002C4B3F"/>
    <w:rsid w:val="002F3118"/>
    <w:rsid w:val="003323D6"/>
    <w:rsid w:val="00353C15"/>
    <w:rsid w:val="00380A6A"/>
    <w:rsid w:val="0044780E"/>
    <w:rsid w:val="00474B3D"/>
    <w:rsid w:val="005305CA"/>
    <w:rsid w:val="00544A08"/>
    <w:rsid w:val="0055086B"/>
    <w:rsid w:val="005630BF"/>
    <w:rsid w:val="00583E34"/>
    <w:rsid w:val="005A588E"/>
    <w:rsid w:val="005D5D54"/>
    <w:rsid w:val="005E5A9C"/>
    <w:rsid w:val="005F544D"/>
    <w:rsid w:val="0067271C"/>
    <w:rsid w:val="00685AB2"/>
    <w:rsid w:val="006A5CC0"/>
    <w:rsid w:val="007B112B"/>
    <w:rsid w:val="00800E91"/>
    <w:rsid w:val="00835552"/>
    <w:rsid w:val="009F46FD"/>
    <w:rsid w:val="00A27270"/>
    <w:rsid w:val="00AA2434"/>
    <w:rsid w:val="00AB4C94"/>
    <w:rsid w:val="00AC09B4"/>
    <w:rsid w:val="00B2463A"/>
    <w:rsid w:val="00B44636"/>
    <w:rsid w:val="00B522D1"/>
    <w:rsid w:val="00B965CC"/>
    <w:rsid w:val="00BA4E34"/>
    <w:rsid w:val="00BC17E5"/>
    <w:rsid w:val="00BD70BD"/>
    <w:rsid w:val="00BF7532"/>
    <w:rsid w:val="00C93F59"/>
    <w:rsid w:val="00CA0A5B"/>
    <w:rsid w:val="00D05A94"/>
    <w:rsid w:val="00D61A29"/>
    <w:rsid w:val="00D922AB"/>
    <w:rsid w:val="00DA4400"/>
    <w:rsid w:val="00DB7DFB"/>
    <w:rsid w:val="00E00D69"/>
    <w:rsid w:val="00E055BC"/>
    <w:rsid w:val="00E407F7"/>
    <w:rsid w:val="00F20BF1"/>
    <w:rsid w:val="00F46CC1"/>
    <w:rsid w:val="00FA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2013-09-30T10:52:00Z</dcterms:created>
  <dcterms:modified xsi:type="dcterms:W3CDTF">2013-09-30T10:52:00Z</dcterms:modified>
</cp:coreProperties>
</file>