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CA" w:rsidRPr="00672755" w:rsidRDefault="00672755" w:rsidP="00532752">
      <w:pPr>
        <w:jc w:val="center"/>
        <w:rPr>
          <w:rFonts w:ascii="Times New Roman" w:hAnsi="Times New Roman" w:cs="Times New Roman"/>
        </w:rPr>
      </w:pPr>
      <w:r w:rsidRPr="00672755">
        <w:rPr>
          <w:rFonts w:ascii="Times New Roman" w:hAnsi="Times New Roman" w:cs="Times New Roman"/>
        </w:rPr>
        <w:t xml:space="preserve">Информация об объеме </w:t>
      </w:r>
      <w:proofErr w:type="gramStart"/>
      <w:r w:rsidRPr="00672755">
        <w:rPr>
          <w:rFonts w:ascii="Times New Roman" w:hAnsi="Times New Roman" w:cs="Times New Roman"/>
        </w:rPr>
        <w:t>недопоставленной</w:t>
      </w:r>
      <w:proofErr w:type="gramEnd"/>
      <w:r w:rsidRPr="00672755">
        <w:rPr>
          <w:rFonts w:ascii="Times New Roman" w:hAnsi="Times New Roman" w:cs="Times New Roman"/>
        </w:rPr>
        <w:t xml:space="preserve"> в результ</w:t>
      </w:r>
      <w:r w:rsidR="00FF238A">
        <w:rPr>
          <w:rFonts w:ascii="Times New Roman" w:hAnsi="Times New Roman" w:cs="Times New Roman"/>
        </w:rPr>
        <w:t>а</w:t>
      </w:r>
      <w:r w:rsidRPr="00672755">
        <w:rPr>
          <w:rFonts w:ascii="Times New Roman" w:hAnsi="Times New Roman" w:cs="Times New Roman"/>
        </w:rPr>
        <w:t>те аварийных отключений</w:t>
      </w:r>
      <w:r w:rsidR="006F3D84">
        <w:rPr>
          <w:rFonts w:ascii="Times New Roman" w:hAnsi="Times New Roman" w:cs="Times New Roman"/>
        </w:rPr>
        <w:t xml:space="preserve"> </w:t>
      </w:r>
      <w:r w:rsidR="00956419" w:rsidRPr="00672755">
        <w:rPr>
          <w:rFonts w:ascii="Times New Roman" w:hAnsi="Times New Roman" w:cs="Times New Roman"/>
        </w:rPr>
        <w:t>э/</w:t>
      </w:r>
      <w:proofErr w:type="spellStart"/>
      <w:r w:rsidR="00956419" w:rsidRPr="00672755">
        <w:rPr>
          <w:rFonts w:ascii="Times New Roman" w:hAnsi="Times New Roman" w:cs="Times New Roman"/>
        </w:rPr>
        <w:t>э</w:t>
      </w:r>
      <w:proofErr w:type="spellEnd"/>
      <w:r w:rsidR="00956419" w:rsidRPr="00672755">
        <w:rPr>
          <w:rFonts w:ascii="Times New Roman" w:hAnsi="Times New Roman" w:cs="Times New Roman"/>
        </w:rPr>
        <w:t xml:space="preserve"> </w:t>
      </w:r>
      <w:r w:rsidR="006F3D84">
        <w:rPr>
          <w:rFonts w:ascii="Times New Roman" w:hAnsi="Times New Roman" w:cs="Times New Roman"/>
        </w:rPr>
        <w:t>на 1 квартал 201</w:t>
      </w:r>
      <w:r w:rsidR="00FF238A">
        <w:rPr>
          <w:rFonts w:ascii="Times New Roman" w:hAnsi="Times New Roman" w:cs="Times New Roman"/>
        </w:rPr>
        <w:t>4</w:t>
      </w:r>
      <w:r w:rsidR="006F3D84">
        <w:rPr>
          <w:rFonts w:ascii="Times New Roman" w:hAnsi="Times New Roman" w:cs="Times New Roman"/>
        </w:rPr>
        <w:t>г.</w:t>
      </w:r>
    </w:p>
    <w:tbl>
      <w:tblPr>
        <w:tblStyle w:val="a3"/>
        <w:tblW w:w="0" w:type="auto"/>
        <w:tblLook w:val="04A0"/>
      </w:tblPr>
      <w:tblGrid>
        <w:gridCol w:w="399"/>
        <w:gridCol w:w="2436"/>
        <w:gridCol w:w="1043"/>
        <w:gridCol w:w="1366"/>
        <w:gridCol w:w="767"/>
        <w:gridCol w:w="938"/>
        <w:gridCol w:w="868"/>
        <w:gridCol w:w="1754"/>
      </w:tblGrid>
      <w:tr w:rsidR="00956419" w:rsidRPr="00672755" w:rsidTr="00EA572E">
        <w:tc>
          <w:tcPr>
            <w:tcW w:w="399" w:type="dxa"/>
            <w:vMerge w:val="restart"/>
          </w:tcPr>
          <w:p w:rsidR="00956419" w:rsidRPr="00532752" w:rsidRDefault="00956419" w:rsidP="00EA5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75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436" w:type="dxa"/>
            <w:vMerge w:val="restart"/>
          </w:tcPr>
          <w:p w:rsidR="00956419" w:rsidRPr="00532752" w:rsidRDefault="00956419" w:rsidP="00EA5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Зоны</w:t>
            </w:r>
          </w:p>
        </w:tc>
        <w:tc>
          <w:tcPr>
            <w:tcW w:w="4114" w:type="dxa"/>
            <w:gridSpan w:val="4"/>
          </w:tcPr>
          <w:p w:rsidR="00956419" w:rsidRPr="00532752" w:rsidRDefault="00956419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752">
              <w:rPr>
                <w:rFonts w:ascii="Times New Roman" w:hAnsi="Times New Roman" w:cs="Times New Roman"/>
                <w:sz w:val="18"/>
                <w:szCs w:val="18"/>
              </w:rPr>
              <w:t>Причины отключения</w:t>
            </w:r>
          </w:p>
        </w:tc>
        <w:tc>
          <w:tcPr>
            <w:tcW w:w="868" w:type="dxa"/>
            <w:vMerge w:val="restart"/>
          </w:tcPr>
          <w:p w:rsidR="00956419" w:rsidRPr="00532752" w:rsidRDefault="00956419" w:rsidP="00EA5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75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54" w:type="dxa"/>
            <w:vMerge w:val="restart"/>
          </w:tcPr>
          <w:p w:rsidR="00956419" w:rsidRPr="00532752" w:rsidRDefault="00956419" w:rsidP="00EA5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752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 w:rsidRPr="00532752">
              <w:rPr>
                <w:rFonts w:ascii="Times New Roman" w:hAnsi="Times New Roman" w:cs="Times New Roman"/>
                <w:sz w:val="18"/>
                <w:szCs w:val="18"/>
              </w:rPr>
              <w:t>недопоставленной</w:t>
            </w:r>
            <w:proofErr w:type="gramEnd"/>
            <w:r w:rsidRPr="00532752">
              <w:rPr>
                <w:rFonts w:ascii="Times New Roman" w:hAnsi="Times New Roman" w:cs="Times New Roman"/>
                <w:sz w:val="18"/>
                <w:szCs w:val="18"/>
              </w:rPr>
              <w:t xml:space="preserve"> э/</w:t>
            </w:r>
            <w:proofErr w:type="spellStart"/>
            <w:r w:rsidRPr="00532752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proofErr w:type="spellEnd"/>
          </w:p>
          <w:p w:rsidR="00956419" w:rsidRPr="00532752" w:rsidRDefault="00956419" w:rsidP="00EA5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532752">
              <w:rPr>
                <w:rFonts w:ascii="Times New Roman" w:hAnsi="Times New Roman" w:cs="Times New Roman"/>
                <w:sz w:val="18"/>
                <w:szCs w:val="18"/>
              </w:rPr>
              <w:t>кВт</w:t>
            </w:r>
            <w:proofErr w:type="gramStart"/>
            <w:r w:rsidRPr="00532752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spellEnd"/>
            <w:proofErr w:type="gramEnd"/>
          </w:p>
        </w:tc>
      </w:tr>
      <w:tr w:rsidR="00956419" w:rsidRPr="00672755" w:rsidTr="00EA572E">
        <w:tc>
          <w:tcPr>
            <w:tcW w:w="399" w:type="dxa"/>
            <w:vMerge/>
          </w:tcPr>
          <w:p w:rsidR="00956419" w:rsidRPr="00532752" w:rsidRDefault="00956419" w:rsidP="00EA57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956419" w:rsidRPr="00532752" w:rsidRDefault="00956419" w:rsidP="00EA57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</w:tcPr>
          <w:p w:rsidR="00956419" w:rsidRPr="00532752" w:rsidRDefault="00956419" w:rsidP="00EA5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752">
              <w:rPr>
                <w:rFonts w:ascii="Times New Roman" w:hAnsi="Times New Roman" w:cs="Times New Roman"/>
                <w:sz w:val="18"/>
                <w:szCs w:val="18"/>
              </w:rPr>
              <w:t>Погодные условия</w:t>
            </w:r>
          </w:p>
        </w:tc>
        <w:tc>
          <w:tcPr>
            <w:tcW w:w="1366" w:type="dxa"/>
          </w:tcPr>
          <w:p w:rsidR="00956419" w:rsidRPr="00532752" w:rsidRDefault="00956419" w:rsidP="00EA5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752">
              <w:rPr>
                <w:rFonts w:ascii="Times New Roman" w:hAnsi="Times New Roman" w:cs="Times New Roman"/>
                <w:sz w:val="18"/>
                <w:szCs w:val="18"/>
              </w:rPr>
              <w:t>Износ оборудования</w:t>
            </w:r>
          </w:p>
        </w:tc>
        <w:tc>
          <w:tcPr>
            <w:tcW w:w="767" w:type="dxa"/>
          </w:tcPr>
          <w:p w:rsidR="00956419" w:rsidRPr="00532752" w:rsidRDefault="00956419" w:rsidP="00EA5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752">
              <w:rPr>
                <w:rFonts w:ascii="Times New Roman" w:hAnsi="Times New Roman" w:cs="Times New Roman"/>
                <w:sz w:val="18"/>
                <w:szCs w:val="18"/>
              </w:rPr>
              <w:t>Пожар</w:t>
            </w:r>
          </w:p>
        </w:tc>
        <w:tc>
          <w:tcPr>
            <w:tcW w:w="938" w:type="dxa"/>
          </w:tcPr>
          <w:p w:rsidR="00956419" w:rsidRPr="00532752" w:rsidRDefault="00956419" w:rsidP="00EA5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752">
              <w:rPr>
                <w:rFonts w:ascii="Times New Roman" w:hAnsi="Times New Roman" w:cs="Times New Roman"/>
                <w:sz w:val="18"/>
                <w:szCs w:val="18"/>
              </w:rPr>
              <w:t>Действия третьих лиц</w:t>
            </w:r>
          </w:p>
        </w:tc>
        <w:tc>
          <w:tcPr>
            <w:tcW w:w="868" w:type="dxa"/>
            <w:vMerge/>
          </w:tcPr>
          <w:p w:rsidR="00956419" w:rsidRPr="00532752" w:rsidRDefault="00956419" w:rsidP="00EA57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vMerge/>
          </w:tcPr>
          <w:p w:rsidR="00956419" w:rsidRPr="00532752" w:rsidRDefault="00956419" w:rsidP="00EA57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6419" w:rsidRPr="00672755" w:rsidTr="00EA572E">
        <w:tc>
          <w:tcPr>
            <w:tcW w:w="399" w:type="dxa"/>
          </w:tcPr>
          <w:p w:rsidR="00956419" w:rsidRPr="00532752" w:rsidRDefault="00956419" w:rsidP="00EA5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7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36" w:type="dxa"/>
          </w:tcPr>
          <w:p w:rsidR="00956419" w:rsidRPr="00532752" w:rsidRDefault="00956419" w:rsidP="00FF2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Шалинский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</w:t>
            </w:r>
          </w:p>
        </w:tc>
        <w:tc>
          <w:tcPr>
            <w:tcW w:w="1043" w:type="dxa"/>
          </w:tcPr>
          <w:p w:rsidR="00956419" w:rsidRPr="00532752" w:rsidRDefault="00A309FD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6" w:type="dxa"/>
          </w:tcPr>
          <w:p w:rsidR="00956419" w:rsidRPr="00532752" w:rsidRDefault="00FF238A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7" w:type="dxa"/>
          </w:tcPr>
          <w:p w:rsidR="00956419" w:rsidRPr="00532752" w:rsidRDefault="00956419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8" w:type="dxa"/>
          </w:tcPr>
          <w:p w:rsidR="00956419" w:rsidRPr="00532752" w:rsidRDefault="00FF238A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8" w:type="dxa"/>
          </w:tcPr>
          <w:p w:rsidR="00956419" w:rsidRPr="00532752" w:rsidRDefault="00FF238A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54" w:type="dxa"/>
          </w:tcPr>
          <w:p w:rsidR="00956419" w:rsidRPr="00532752" w:rsidRDefault="00FF238A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56419" w:rsidRPr="00672755" w:rsidTr="00EA572E">
        <w:tc>
          <w:tcPr>
            <w:tcW w:w="399" w:type="dxa"/>
          </w:tcPr>
          <w:p w:rsidR="00956419" w:rsidRPr="00532752" w:rsidRDefault="00956419" w:rsidP="00EA5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7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6" w:type="dxa"/>
          </w:tcPr>
          <w:p w:rsidR="00956419" w:rsidRPr="00532752" w:rsidRDefault="00956419" w:rsidP="00FF2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р.п. </w:t>
            </w:r>
            <w:r w:rsidRPr="00532752">
              <w:rPr>
                <w:rFonts w:ascii="Times New Roman" w:hAnsi="Times New Roman" w:cs="Times New Roman"/>
                <w:sz w:val="18"/>
                <w:szCs w:val="18"/>
              </w:rPr>
              <w:t>Верх-Нейвинский</w:t>
            </w:r>
          </w:p>
        </w:tc>
        <w:tc>
          <w:tcPr>
            <w:tcW w:w="1043" w:type="dxa"/>
          </w:tcPr>
          <w:p w:rsidR="00956419" w:rsidRPr="00532752" w:rsidRDefault="00956419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6" w:type="dxa"/>
          </w:tcPr>
          <w:p w:rsidR="00956419" w:rsidRPr="00532752" w:rsidRDefault="00956419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:rsidR="00956419" w:rsidRPr="00532752" w:rsidRDefault="00956419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8" w:type="dxa"/>
          </w:tcPr>
          <w:p w:rsidR="00956419" w:rsidRPr="00532752" w:rsidRDefault="00956419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8" w:type="dxa"/>
          </w:tcPr>
          <w:p w:rsidR="00956419" w:rsidRPr="00532752" w:rsidRDefault="00956419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4" w:type="dxa"/>
          </w:tcPr>
          <w:p w:rsidR="00956419" w:rsidRPr="00532752" w:rsidRDefault="00956419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6419" w:rsidRPr="00672755" w:rsidTr="00EA572E">
        <w:tc>
          <w:tcPr>
            <w:tcW w:w="399" w:type="dxa"/>
          </w:tcPr>
          <w:p w:rsidR="00956419" w:rsidRPr="00532752" w:rsidRDefault="00956419" w:rsidP="00EA5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7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36" w:type="dxa"/>
          </w:tcPr>
          <w:p w:rsidR="00956419" w:rsidRPr="00532752" w:rsidRDefault="00956419" w:rsidP="00FF2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 w:rsidRPr="00532752">
              <w:rPr>
                <w:rFonts w:ascii="Times New Roman" w:hAnsi="Times New Roman" w:cs="Times New Roman"/>
                <w:sz w:val="18"/>
                <w:szCs w:val="18"/>
              </w:rPr>
              <w:t>Первоуральский</w:t>
            </w:r>
            <w:proofErr w:type="spellEnd"/>
          </w:p>
        </w:tc>
        <w:tc>
          <w:tcPr>
            <w:tcW w:w="1043" w:type="dxa"/>
          </w:tcPr>
          <w:p w:rsidR="00956419" w:rsidRPr="00532752" w:rsidRDefault="00956419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6" w:type="dxa"/>
          </w:tcPr>
          <w:p w:rsidR="00956419" w:rsidRPr="00532752" w:rsidRDefault="00956419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:rsidR="00956419" w:rsidRPr="00532752" w:rsidRDefault="00956419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8" w:type="dxa"/>
          </w:tcPr>
          <w:p w:rsidR="00956419" w:rsidRPr="00532752" w:rsidRDefault="00956419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8" w:type="dxa"/>
          </w:tcPr>
          <w:p w:rsidR="00956419" w:rsidRPr="00532752" w:rsidRDefault="00956419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4" w:type="dxa"/>
          </w:tcPr>
          <w:p w:rsidR="00956419" w:rsidRPr="00532752" w:rsidRDefault="00956419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6419" w:rsidRPr="00672755" w:rsidTr="00EA572E">
        <w:tc>
          <w:tcPr>
            <w:tcW w:w="399" w:type="dxa"/>
          </w:tcPr>
          <w:p w:rsidR="00956419" w:rsidRPr="00532752" w:rsidRDefault="00956419" w:rsidP="00EA5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36" w:type="dxa"/>
          </w:tcPr>
          <w:p w:rsidR="00956419" w:rsidRPr="00532752" w:rsidRDefault="00956419" w:rsidP="00FF2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Екатеринбург</w:t>
            </w:r>
          </w:p>
        </w:tc>
        <w:tc>
          <w:tcPr>
            <w:tcW w:w="1043" w:type="dxa"/>
          </w:tcPr>
          <w:p w:rsidR="00956419" w:rsidRDefault="00956419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6" w:type="dxa"/>
          </w:tcPr>
          <w:p w:rsidR="00956419" w:rsidRDefault="00956419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:rsidR="00956419" w:rsidRDefault="00956419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8" w:type="dxa"/>
          </w:tcPr>
          <w:p w:rsidR="00956419" w:rsidRDefault="00956419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8" w:type="dxa"/>
          </w:tcPr>
          <w:p w:rsidR="00956419" w:rsidRDefault="00956419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4" w:type="dxa"/>
          </w:tcPr>
          <w:p w:rsidR="00956419" w:rsidRDefault="00956419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6419" w:rsidRPr="00672755" w:rsidTr="00EA572E">
        <w:tc>
          <w:tcPr>
            <w:tcW w:w="399" w:type="dxa"/>
          </w:tcPr>
          <w:p w:rsidR="00956419" w:rsidRDefault="00956419" w:rsidP="00EA5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36" w:type="dxa"/>
          </w:tcPr>
          <w:p w:rsidR="00956419" w:rsidRDefault="00956419" w:rsidP="00FF2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Билимбай</w:t>
            </w:r>
          </w:p>
        </w:tc>
        <w:tc>
          <w:tcPr>
            <w:tcW w:w="1043" w:type="dxa"/>
          </w:tcPr>
          <w:p w:rsidR="00956419" w:rsidRPr="00532752" w:rsidRDefault="00956419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6" w:type="dxa"/>
          </w:tcPr>
          <w:p w:rsidR="00956419" w:rsidRPr="00532752" w:rsidRDefault="00956419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:rsidR="00956419" w:rsidRPr="00532752" w:rsidRDefault="00956419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8" w:type="dxa"/>
          </w:tcPr>
          <w:p w:rsidR="00956419" w:rsidRPr="00532752" w:rsidRDefault="00956419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8" w:type="dxa"/>
          </w:tcPr>
          <w:p w:rsidR="00956419" w:rsidRPr="00532752" w:rsidRDefault="00956419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4" w:type="dxa"/>
          </w:tcPr>
          <w:p w:rsidR="00956419" w:rsidRPr="00532752" w:rsidRDefault="00956419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6419" w:rsidRPr="00672755" w:rsidTr="00EA572E">
        <w:tc>
          <w:tcPr>
            <w:tcW w:w="399" w:type="dxa"/>
          </w:tcPr>
          <w:p w:rsidR="00956419" w:rsidRDefault="00956419" w:rsidP="00EA5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36" w:type="dxa"/>
          </w:tcPr>
          <w:p w:rsidR="00956419" w:rsidRDefault="00956419" w:rsidP="00FF2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Артемовск</w:t>
            </w:r>
          </w:p>
        </w:tc>
        <w:tc>
          <w:tcPr>
            <w:tcW w:w="1043" w:type="dxa"/>
          </w:tcPr>
          <w:p w:rsidR="00956419" w:rsidRDefault="00956419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6" w:type="dxa"/>
          </w:tcPr>
          <w:p w:rsidR="00956419" w:rsidRDefault="00956419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:rsidR="00956419" w:rsidRDefault="00956419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8" w:type="dxa"/>
          </w:tcPr>
          <w:p w:rsidR="00956419" w:rsidRDefault="00956419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8" w:type="dxa"/>
          </w:tcPr>
          <w:p w:rsidR="00956419" w:rsidRDefault="00956419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4" w:type="dxa"/>
          </w:tcPr>
          <w:p w:rsidR="00956419" w:rsidRDefault="00956419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6419" w:rsidRPr="00672755" w:rsidTr="00EA572E">
        <w:trPr>
          <w:trHeight w:val="272"/>
        </w:trPr>
        <w:tc>
          <w:tcPr>
            <w:tcW w:w="2835" w:type="dxa"/>
            <w:gridSpan w:val="2"/>
          </w:tcPr>
          <w:p w:rsidR="00956419" w:rsidRPr="00532752" w:rsidRDefault="00956419" w:rsidP="00EA5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752">
              <w:rPr>
                <w:rFonts w:ascii="Times New Roman" w:hAnsi="Times New Roman" w:cs="Times New Roman"/>
                <w:sz w:val="18"/>
                <w:szCs w:val="18"/>
              </w:rPr>
              <w:t>Итоги:</w:t>
            </w:r>
          </w:p>
        </w:tc>
        <w:tc>
          <w:tcPr>
            <w:tcW w:w="1043" w:type="dxa"/>
          </w:tcPr>
          <w:p w:rsidR="00956419" w:rsidRPr="00532752" w:rsidRDefault="00956419" w:rsidP="00EA57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956419" w:rsidRPr="00532752" w:rsidRDefault="00956419" w:rsidP="00EA57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956419" w:rsidRPr="00532752" w:rsidRDefault="00956419" w:rsidP="00EA57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</w:tcPr>
          <w:p w:rsidR="00956419" w:rsidRPr="00532752" w:rsidRDefault="00956419" w:rsidP="00EA57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</w:tcPr>
          <w:p w:rsidR="00956419" w:rsidRPr="00532752" w:rsidRDefault="00956419" w:rsidP="00EA57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</w:tcPr>
          <w:p w:rsidR="00956419" w:rsidRPr="00532752" w:rsidRDefault="00FF238A" w:rsidP="00EA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672755" w:rsidRDefault="00672755"/>
    <w:sectPr w:rsidR="00672755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755"/>
    <w:rsid w:val="0009564D"/>
    <w:rsid w:val="001C1072"/>
    <w:rsid w:val="00240E3C"/>
    <w:rsid w:val="00386A4C"/>
    <w:rsid w:val="005305CA"/>
    <w:rsid w:val="00532752"/>
    <w:rsid w:val="00672755"/>
    <w:rsid w:val="006F3D84"/>
    <w:rsid w:val="006F4FA2"/>
    <w:rsid w:val="00897AD6"/>
    <w:rsid w:val="00956419"/>
    <w:rsid w:val="009A7E23"/>
    <w:rsid w:val="009C1DFD"/>
    <w:rsid w:val="00A309FD"/>
    <w:rsid w:val="00AB144E"/>
    <w:rsid w:val="00AB3149"/>
    <w:rsid w:val="00CA4532"/>
    <w:rsid w:val="00DC2F71"/>
    <w:rsid w:val="00E172DC"/>
    <w:rsid w:val="00FC6AD0"/>
    <w:rsid w:val="00FF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</dc:creator>
  <cp:keywords/>
  <dc:description/>
  <cp:lastModifiedBy>ПТО</cp:lastModifiedBy>
  <cp:revision>2</cp:revision>
  <dcterms:created xsi:type="dcterms:W3CDTF">2014-03-31T07:49:00Z</dcterms:created>
  <dcterms:modified xsi:type="dcterms:W3CDTF">2014-03-31T07:49:00Z</dcterms:modified>
</cp:coreProperties>
</file>