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 xml:space="preserve">э/э </w:t>
      </w:r>
      <w:r w:rsidR="006F3D84">
        <w:rPr>
          <w:rFonts w:ascii="Times New Roman" w:hAnsi="Times New Roman" w:cs="Times New Roman"/>
        </w:rPr>
        <w:t xml:space="preserve">на </w:t>
      </w:r>
      <w:r w:rsidR="00C6776F">
        <w:rPr>
          <w:rFonts w:ascii="Times New Roman" w:hAnsi="Times New Roman" w:cs="Times New Roman"/>
        </w:rPr>
        <w:t>3</w:t>
      </w:r>
      <w:r w:rsidR="006F3D84">
        <w:rPr>
          <w:rFonts w:ascii="Times New Roman" w:hAnsi="Times New Roman" w:cs="Times New Roman"/>
        </w:rPr>
        <w:t xml:space="preserve"> квартал 201</w:t>
      </w:r>
      <w:r w:rsidR="00A2131B">
        <w:rPr>
          <w:rFonts w:ascii="Times New Roman" w:hAnsi="Times New Roman" w:cs="Times New Roman"/>
        </w:rPr>
        <w:t>5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э/э</w:t>
            </w:r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C6776F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C6776F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C6776F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4" w:type="dxa"/>
          </w:tcPr>
          <w:p w:rsidR="00956419" w:rsidRPr="00532752" w:rsidRDefault="00C6776F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572BE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Первоуральский</w:t>
            </w:r>
            <w:proofErr w:type="spellEnd"/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572BE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572BE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572BE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BE2" w:rsidRPr="00672755" w:rsidTr="00EA572E">
        <w:tc>
          <w:tcPr>
            <w:tcW w:w="399" w:type="dxa"/>
          </w:tcPr>
          <w:p w:rsidR="00572BE2" w:rsidRDefault="00572BE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572BE2" w:rsidRDefault="00572BE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Богданович</w:t>
            </w:r>
          </w:p>
        </w:tc>
        <w:tc>
          <w:tcPr>
            <w:tcW w:w="1043" w:type="dxa"/>
          </w:tcPr>
          <w:p w:rsidR="00572BE2" w:rsidRDefault="00572BE2" w:rsidP="00D64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72BE2" w:rsidRDefault="00572BE2" w:rsidP="00D64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572BE2" w:rsidRDefault="00572BE2" w:rsidP="00D64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72BE2" w:rsidRDefault="00572BE2" w:rsidP="00D64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572BE2" w:rsidRDefault="00572BE2" w:rsidP="00D64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572BE2" w:rsidRDefault="00572BE2" w:rsidP="00D64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C6776F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955A5"/>
    <w:rsid w:val="001C1072"/>
    <w:rsid w:val="00240E3C"/>
    <w:rsid w:val="00386A4C"/>
    <w:rsid w:val="005305CA"/>
    <w:rsid w:val="00532752"/>
    <w:rsid w:val="00572BE2"/>
    <w:rsid w:val="00577CC7"/>
    <w:rsid w:val="00672755"/>
    <w:rsid w:val="006F3D84"/>
    <w:rsid w:val="006F4FA2"/>
    <w:rsid w:val="0080391C"/>
    <w:rsid w:val="00853D0C"/>
    <w:rsid w:val="00897AD6"/>
    <w:rsid w:val="00956419"/>
    <w:rsid w:val="009A7E23"/>
    <w:rsid w:val="009C1DFD"/>
    <w:rsid w:val="00A2131B"/>
    <w:rsid w:val="00A309FD"/>
    <w:rsid w:val="00AB144E"/>
    <w:rsid w:val="00AB3149"/>
    <w:rsid w:val="00C6776F"/>
    <w:rsid w:val="00CA4532"/>
    <w:rsid w:val="00DC2F71"/>
    <w:rsid w:val="00E172DC"/>
    <w:rsid w:val="00EB0DA0"/>
    <w:rsid w:val="00FA633A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dcterms:created xsi:type="dcterms:W3CDTF">2015-09-30T03:51:00Z</dcterms:created>
  <dcterms:modified xsi:type="dcterms:W3CDTF">2015-09-30T03:51:00Z</dcterms:modified>
</cp:coreProperties>
</file>