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E6E" w:rsidRPr="00C50BC6" w:rsidRDefault="00B91E6E" w:rsidP="00B91E6E">
      <w:pPr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  <w:lang w:eastAsia="ru-RU"/>
        </w:rPr>
      </w:pPr>
      <w:r w:rsidRPr="00C50BC6">
        <w:rPr>
          <w:rFonts w:ascii="Tahoma" w:eastAsia="Times New Roman" w:hAnsi="Tahoma" w:cs="Tahoma"/>
          <w:b/>
          <w:sz w:val="18"/>
          <w:szCs w:val="18"/>
          <w:lang w:eastAsia="ru-RU"/>
        </w:rPr>
        <w:t>И</w:t>
      </w:r>
      <w:r>
        <w:rPr>
          <w:rFonts w:ascii="Tahoma" w:eastAsia="Times New Roman" w:hAnsi="Tahoma" w:cs="Tahoma"/>
          <w:b/>
          <w:sz w:val="18"/>
          <w:szCs w:val="18"/>
          <w:lang w:eastAsia="ru-RU"/>
        </w:rPr>
        <w:t xml:space="preserve">нформация об отключениях, </w:t>
      </w:r>
      <w:r w:rsidR="005B5C13">
        <w:rPr>
          <w:rFonts w:ascii="Tahoma" w:eastAsia="Times New Roman" w:hAnsi="Tahoma" w:cs="Tahoma"/>
          <w:b/>
          <w:sz w:val="18"/>
          <w:szCs w:val="18"/>
          <w:lang w:eastAsia="ru-RU"/>
        </w:rPr>
        <w:t>декаб</w:t>
      </w:r>
      <w:r w:rsidR="00A3720A">
        <w:rPr>
          <w:rFonts w:ascii="Tahoma" w:eastAsia="Times New Roman" w:hAnsi="Tahoma" w:cs="Tahoma"/>
          <w:b/>
          <w:sz w:val="18"/>
          <w:szCs w:val="18"/>
          <w:lang w:eastAsia="ru-RU"/>
        </w:rPr>
        <w:t>рь</w:t>
      </w:r>
      <w:r>
        <w:rPr>
          <w:rFonts w:ascii="Tahoma" w:eastAsia="Times New Roman" w:hAnsi="Tahoma" w:cs="Tahoma"/>
          <w:b/>
          <w:sz w:val="18"/>
          <w:szCs w:val="18"/>
          <w:lang w:eastAsia="ru-RU"/>
        </w:rPr>
        <w:t xml:space="preserve"> </w:t>
      </w:r>
      <w:r w:rsidRPr="00C50BC6">
        <w:rPr>
          <w:rFonts w:ascii="Tahoma" w:eastAsia="Times New Roman" w:hAnsi="Tahoma" w:cs="Tahoma"/>
          <w:b/>
          <w:sz w:val="18"/>
          <w:szCs w:val="18"/>
          <w:lang w:eastAsia="ru-RU"/>
        </w:rPr>
        <w:t>201</w:t>
      </w:r>
      <w:r>
        <w:rPr>
          <w:rFonts w:ascii="Tahoma" w:eastAsia="Times New Roman" w:hAnsi="Tahoma" w:cs="Tahoma"/>
          <w:b/>
          <w:sz w:val="18"/>
          <w:szCs w:val="18"/>
          <w:lang w:eastAsia="ru-RU"/>
        </w:rPr>
        <w:t>4</w:t>
      </w:r>
      <w:r w:rsidRPr="00C50BC6">
        <w:rPr>
          <w:rFonts w:ascii="Tahoma" w:eastAsia="Times New Roman" w:hAnsi="Tahoma" w:cs="Tahoma"/>
          <w:b/>
          <w:sz w:val="18"/>
          <w:szCs w:val="18"/>
          <w:lang w:eastAsia="ru-RU"/>
        </w:rPr>
        <w:t>г.</w:t>
      </w:r>
    </w:p>
    <w:p w:rsidR="00B91E6E" w:rsidRDefault="00B91E6E" w:rsidP="00B91E6E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tbl>
      <w:tblPr>
        <w:tblStyle w:val="a3"/>
        <w:tblW w:w="10355" w:type="dxa"/>
        <w:tblInd w:w="-608" w:type="dxa"/>
        <w:tblLook w:val="04A0"/>
      </w:tblPr>
      <w:tblGrid>
        <w:gridCol w:w="1051"/>
        <w:gridCol w:w="1454"/>
        <w:gridCol w:w="3840"/>
        <w:gridCol w:w="4010"/>
      </w:tblGrid>
      <w:tr w:rsidR="00B91E6E" w:rsidTr="00093E15">
        <w:tc>
          <w:tcPr>
            <w:tcW w:w="1051" w:type="dxa"/>
          </w:tcPr>
          <w:p w:rsidR="00B91E6E" w:rsidRDefault="00B91E6E" w:rsidP="00093E15">
            <w:pPr>
              <w:jc w:val="center"/>
            </w:pPr>
            <w:r>
              <w:t>Дата</w:t>
            </w:r>
          </w:p>
        </w:tc>
        <w:tc>
          <w:tcPr>
            <w:tcW w:w="1454" w:type="dxa"/>
          </w:tcPr>
          <w:p w:rsidR="00B91E6E" w:rsidRDefault="00B91E6E" w:rsidP="00093E15">
            <w:pPr>
              <w:jc w:val="center"/>
            </w:pPr>
            <w:r>
              <w:t>Время</w:t>
            </w:r>
          </w:p>
        </w:tc>
        <w:tc>
          <w:tcPr>
            <w:tcW w:w="3840" w:type="dxa"/>
          </w:tcPr>
          <w:p w:rsidR="00B91E6E" w:rsidRDefault="00B91E6E" w:rsidP="00093E15">
            <w:pPr>
              <w:jc w:val="center"/>
            </w:pPr>
            <w:r>
              <w:t xml:space="preserve">Отключение </w:t>
            </w:r>
            <w:proofErr w:type="spellStart"/>
            <w:r>
              <w:t>электросетевого</w:t>
            </w:r>
            <w:proofErr w:type="spellEnd"/>
            <w:r>
              <w:t xml:space="preserve"> объекта</w:t>
            </w:r>
          </w:p>
        </w:tc>
        <w:tc>
          <w:tcPr>
            <w:tcW w:w="4010" w:type="dxa"/>
          </w:tcPr>
          <w:p w:rsidR="00B91E6E" w:rsidRDefault="00B91E6E" w:rsidP="00093E15">
            <w:pPr>
              <w:jc w:val="center"/>
            </w:pPr>
            <w:r>
              <w:t>Технические мероприятия</w:t>
            </w:r>
          </w:p>
        </w:tc>
      </w:tr>
      <w:tr w:rsidR="00A3720A" w:rsidTr="00093E15">
        <w:tc>
          <w:tcPr>
            <w:tcW w:w="1051" w:type="dxa"/>
          </w:tcPr>
          <w:p w:rsidR="00A3720A" w:rsidRPr="00737FD2" w:rsidRDefault="005B5C13" w:rsidP="00BC4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декабря</w:t>
            </w:r>
          </w:p>
        </w:tc>
        <w:tc>
          <w:tcPr>
            <w:tcW w:w="1454" w:type="dxa"/>
          </w:tcPr>
          <w:p w:rsidR="00A3720A" w:rsidRPr="00737FD2" w:rsidRDefault="00A3720A" w:rsidP="00BC4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D2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37FD2">
              <w:rPr>
                <w:rFonts w:ascii="Times New Roman" w:hAnsi="Times New Roman" w:cs="Times New Roman"/>
                <w:sz w:val="24"/>
                <w:szCs w:val="24"/>
              </w:rPr>
              <w:t xml:space="preserve">:00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37F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37FD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37F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0" w:type="dxa"/>
          </w:tcPr>
          <w:p w:rsidR="00A3720A" w:rsidRPr="00737FD2" w:rsidRDefault="00A3720A" w:rsidP="005B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Фидер №</w:t>
            </w:r>
            <w:r w:rsidR="005B5C13">
              <w:rPr>
                <w:rFonts w:ascii="Times New Roman" w:hAnsi="Times New Roman" w:cs="Times New Roman"/>
                <w:sz w:val="24"/>
                <w:szCs w:val="24"/>
              </w:rPr>
              <w:t>1 «</w:t>
            </w:r>
            <w:proofErr w:type="spellStart"/>
            <w:r w:rsidR="005B5C13">
              <w:rPr>
                <w:rFonts w:ascii="Times New Roman" w:hAnsi="Times New Roman" w:cs="Times New Roman"/>
                <w:sz w:val="24"/>
                <w:szCs w:val="24"/>
              </w:rPr>
              <w:t>Унь</w:t>
            </w:r>
            <w:proofErr w:type="spellEnd"/>
            <w:r w:rsidR="005B5C1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ВЛ-</w:t>
            </w:r>
            <w:r w:rsidR="005B5C13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</w:t>
            </w:r>
          </w:p>
        </w:tc>
        <w:tc>
          <w:tcPr>
            <w:tcW w:w="4010" w:type="dxa"/>
          </w:tcPr>
          <w:p w:rsidR="00A3720A" w:rsidRPr="00737FD2" w:rsidRDefault="00A3720A" w:rsidP="00BC4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опор</w:t>
            </w:r>
          </w:p>
        </w:tc>
      </w:tr>
      <w:tr w:rsidR="00A3720A" w:rsidTr="00093E15">
        <w:tc>
          <w:tcPr>
            <w:tcW w:w="1051" w:type="dxa"/>
          </w:tcPr>
          <w:p w:rsidR="00A3720A" w:rsidRDefault="005B5C13" w:rsidP="005B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декабря</w:t>
            </w:r>
          </w:p>
        </w:tc>
        <w:tc>
          <w:tcPr>
            <w:tcW w:w="1454" w:type="dxa"/>
          </w:tcPr>
          <w:p w:rsidR="00A3720A" w:rsidRPr="00737FD2" w:rsidRDefault="00A3720A" w:rsidP="005B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13:00 до 1</w:t>
            </w:r>
            <w:r w:rsidR="005B5C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3840" w:type="dxa"/>
          </w:tcPr>
          <w:p w:rsidR="00A3720A" w:rsidRDefault="00A3720A" w:rsidP="005B5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Фидер №1 ВЛ-0,4 кВ от ТП №</w:t>
            </w:r>
            <w:r w:rsidR="005B5C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10" w:type="dxa"/>
          </w:tcPr>
          <w:p w:rsidR="00A3720A" w:rsidRDefault="005B5C13" w:rsidP="00BC4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Обрезка веток дерева</w:t>
            </w:r>
          </w:p>
        </w:tc>
      </w:tr>
    </w:tbl>
    <w:p w:rsidR="005305CA" w:rsidRDefault="005305CA"/>
    <w:p w:rsidR="001E1598" w:rsidRDefault="001E1598"/>
    <w:p w:rsidR="001E1598" w:rsidRDefault="001E1598"/>
    <w:p w:rsidR="001E1598" w:rsidRDefault="001E1598"/>
    <w:p w:rsidR="001E1598" w:rsidRDefault="001E1598"/>
    <w:sectPr w:rsidR="001E1598" w:rsidSect="00530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60EA" w:rsidRDefault="002160EA" w:rsidP="00BF7532">
      <w:pPr>
        <w:spacing w:after="0" w:line="240" w:lineRule="auto"/>
      </w:pPr>
      <w:r>
        <w:separator/>
      </w:r>
    </w:p>
  </w:endnote>
  <w:endnote w:type="continuationSeparator" w:id="0">
    <w:p w:rsidR="002160EA" w:rsidRDefault="002160EA" w:rsidP="00BF7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60EA" w:rsidRDefault="002160EA" w:rsidP="00BF7532">
      <w:pPr>
        <w:spacing w:after="0" w:line="240" w:lineRule="auto"/>
      </w:pPr>
      <w:r>
        <w:separator/>
      </w:r>
    </w:p>
  </w:footnote>
  <w:footnote w:type="continuationSeparator" w:id="0">
    <w:p w:rsidR="002160EA" w:rsidRDefault="002160EA" w:rsidP="00BF75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780E"/>
    <w:rsid w:val="00015297"/>
    <w:rsid w:val="00025B02"/>
    <w:rsid w:val="001E1598"/>
    <w:rsid w:val="001F4393"/>
    <w:rsid w:val="002160EA"/>
    <w:rsid w:val="00353C15"/>
    <w:rsid w:val="003652FE"/>
    <w:rsid w:val="0044780E"/>
    <w:rsid w:val="00507DBC"/>
    <w:rsid w:val="005305CA"/>
    <w:rsid w:val="00543B65"/>
    <w:rsid w:val="0054596A"/>
    <w:rsid w:val="005712E7"/>
    <w:rsid w:val="005B312C"/>
    <w:rsid w:val="005B5C13"/>
    <w:rsid w:val="005E260F"/>
    <w:rsid w:val="005F544D"/>
    <w:rsid w:val="00736382"/>
    <w:rsid w:val="0076235D"/>
    <w:rsid w:val="007B2AFB"/>
    <w:rsid w:val="007C2AE0"/>
    <w:rsid w:val="007F26A7"/>
    <w:rsid w:val="007F55BF"/>
    <w:rsid w:val="008135AB"/>
    <w:rsid w:val="00827B73"/>
    <w:rsid w:val="008A4020"/>
    <w:rsid w:val="009553EB"/>
    <w:rsid w:val="00961D8E"/>
    <w:rsid w:val="009806D0"/>
    <w:rsid w:val="009972B3"/>
    <w:rsid w:val="009C3749"/>
    <w:rsid w:val="009D3A53"/>
    <w:rsid w:val="00A3720A"/>
    <w:rsid w:val="00A71DBA"/>
    <w:rsid w:val="00AB08C5"/>
    <w:rsid w:val="00AC55AC"/>
    <w:rsid w:val="00AD7867"/>
    <w:rsid w:val="00B028B6"/>
    <w:rsid w:val="00B06039"/>
    <w:rsid w:val="00B46431"/>
    <w:rsid w:val="00B91E6E"/>
    <w:rsid w:val="00B965CC"/>
    <w:rsid w:val="00BE5C49"/>
    <w:rsid w:val="00BF2C70"/>
    <w:rsid w:val="00BF7532"/>
    <w:rsid w:val="00C03544"/>
    <w:rsid w:val="00C110CA"/>
    <w:rsid w:val="00C34975"/>
    <w:rsid w:val="00C34F5D"/>
    <w:rsid w:val="00C50BC6"/>
    <w:rsid w:val="00C62E3A"/>
    <w:rsid w:val="00CB1570"/>
    <w:rsid w:val="00DA4A29"/>
    <w:rsid w:val="00E13E5D"/>
    <w:rsid w:val="00E45528"/>
    <w:rsid w:val="00E62C7C"/>
    <w:rsid w:val="00E65887"/>
    <w:rsid w:val="00EB64F2"/>
    <w:rsid w:val="00EC7314"/>
    <w:rsid w:val="00EE3161"/>
    <w:rsid w:val="00EF241F"/>
    <w:rsid w:val="00F444BB"/>
    <w:rsid w:val="00FE5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5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8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Энергошаля</Company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ПТО</dc:creator>
  <cp:keywords/>
  <dc:description/>
  <cp:lastModifiedBy>ПТО</cp:lastModifiedBy>
  <cp:revision>2</cp:revision>
  <dcterms:created xsi:type="dcterms:W3CDTF">2014-12-31T06:38:00Z</dcterms:created>
  <dcterms:modified xsi:type="dcterms:W3CDTF">2014-12-31T06:38:00Z</dcterms:modified>
</cp:coreProperties>
</file>