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2" w:rsidRPr="00B2463A" w:rsidRDefault="00BF7532" w:rsidP="00CA0A5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б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отключениях ВЛ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AB4C94">
        <w:rPr>
          <w:rFonts w:ascii="Tahoma" w:eastAsia="Times New Roman" w:hAnsi="Tahoma" w:cs="Tahoma"/>
          <w:b/>
          <w:sz w:val="18"/>
          <w:szCs w:val="18"/>
          <w:lang w:eastAsia="ru-RU"/>
        </w:rPr>
        <w:t>март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2012</w:t>
      </w:r>
    </w:p>
    <w:p w:rsidR="00B2463A" w:rsidRPr="00BF7532" w:rsidRDefault="00B2463A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76"/>
        <w:gridCol w:w="1389"/>
        <w:gridCol w:w="3945"/>
        <w:gridCol w:w="3161"/>
      </w:tblGrid>
      <w:tr w:rsidR="002E363A" w:rsidRPr="005A728B" w:rsidTr="002E363A">
        <w:tc>
          <w:tcPr>
            <w:tcW w:w="1076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9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45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161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5A728B" w:rsidRPr="005A728B" w:rsidTr="002E363A">
        <w:tc>
          <w:tcPr>
            <w:tcW w:w="1076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389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3945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 0,4 кВ №2 «Степана Разина»</w:t>
            </w:r>
          </w:p>
        </w:tc>
        <w:tc>
          <w:tcPr>
            <w:tcW w:w="3161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опор </w:t>
            </w:r>
            <w:proofErr w:type="gramStart"/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кВ  на железобетонные приставки.</w:t>
            </w:r>
          </w:p>
        </w:tc>
      </w:tr>
      <w:tr w:rsidR="005A728B" w:rsidRPr="005A728B" w:rsidTr="002E363A">
        <w:tc>
          <w:tcPr>
            <w:tcW w:w="1076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389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3945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 0,4 кВ №2 «Степана Разина»</w:t>
            </w:r>
          </w:p>
        </w:tc>
        <w:tc>
          <w:tcPr>
            <w:tcW w:w="3161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опор </w:t>
            </w:r>
            <w:proofErr w:type="gramStart"/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кВ  на железобетонные приставки.</w:t>
            </w:r>
          </w:p>
        </w:tc>
      </w:tr>
      <w:tr w:rsidR="005A728B" w:rsidRPr="005A728B" w:rsidTr="002E363A">
        <w:tc>
          <w:tcPr>
            <w:tcW w:w="1076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389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3945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 0,4 кВ №2 «Степана Разина»</w:t>
            </w:r>
          </w:p>
        </w:tc>
        <w:tc>
          <w:tcPr>
            <w:tcW w:w="3161" w:type="dxa"/>
          </w:tcPr>
          <w:p w:rsidR="005A728B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опор </w:t>
            </w:r>
            <w:proofErr w:type="gramStart"/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кВ  на железобетонные приставки.</w:t>
            </w:r>
          </w:p>
        </w:tc>
      </w:tr>
      <w:tr w:rsidR="00E2259E" w:rsidRPr="005A728B" w:rsidTr="002E363A">
        <w:tc>
          <w:tcPr>
            <w:tcW w:w="1076" w:type="dxa"/>
          </w:tcPr>
          <w:p w:rsidR="00E2259E" w:rsidRPr="005A728B" w:rsidRDefault="00E2259E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389" w:type="dxa"/>
          </w:tcPr>
          <w:p w:rsidR="00E2259E" w:rsidRPr="005A728B" w:rsidRDefault="00E2259E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с 09:00 до 10:00</w:t>
            </w:r>
          </w:p>
        </w:tc>
        <w:tc>
          <w:tcPr>
            <w:tcW w:w="3945" w:type="dxa"/>
          </w:tcPr>
          <w:p w:rsidR="00E2259E" w:rsidRPr="005A728B" w:rsidRDefault="00E2259E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ТП №11, фидер № 4</w:t>
            </w:r>
            <w:r w:rsidR="008218C1"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п. Шаля</w:t>
            </w:r>
          </w:p>
        </w:tc>
        <w:tc>
          <w:tcPr>
            <w:tcW w:w="3161" w:type="dxa"/>
          </w:tcPr>
          <w:p w:rsidR="00E2259E" w:rsidRPr="005A728B" w:rsidRDefault="00E2259E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Замена предохранителя ПН 250</w:t>
            </w:r>
            <w:proofErr w:type="gramStart"/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363A" w:rsidRPr="005A728B" w:rsidTr="002E363A">
        <w:tc>
          <w:tcPr>
            <w:tcW w:w="1076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389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с 15:30 до 16:30</w:t>
            </w:r>
          </w:p>
        </w:tc>
        <w:tc>
          <w:tcPr>
            <w:tcW w:w="3945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Фидер № 3 </w:t>
            </w:r>
            <w:proofErr w:type="gramStart"/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- 10кВ, №7 ВЛ- 10кВ, Фидер № 11«Шаля» ВЛ-10 кВ и фидер «</w:t>
            </w:r>
            <w:proofErr w:type="spellStart"/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Колпаковка</w:t>
            </w:r>
            <w:proofErr w:type="spellEnd"/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» 35 кВ</w:t>
            </w:r>
          </w:p>
        </w:tc>
        <w:tc>
          <w:tcPr>
            <w:tcW w:w="3161" w:type="dxa"/>
          </w:tcPr>
          <w:p w:rsidR="002E363A" w:rsidRPr="005A728B" w:rsidRDefault="008218C1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Работы т</w:t>
            </w:r>
            <w:r w:rsidR="000E79CB" w:rsidRPr="005A728B">
              <w:rPr>
                <w:rFonts w:ascii="Times New Roman" w:hAnsi="Times New Roman" w:cs="Times New Roman"/>
                <w:sz w:val="24"/>
                <w:szCs w:val="24"/>
              </w:rPr>
              <w:t>ягов</w:t>
            </w:r>
            <w:r w:rsidR="00F42BF9" w:rsidRPr="005A728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E79CB"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E363A" w:rsidRPr="005A728B" w:rsidTr="002E363A">
        <w:tc>
          <w:tcPr>
            <w:tcW w:w="1076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59E" w:rsidRPr="005A7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389" w:type="dxa"/>
          </w:tcPr>
          <w:p w:rsidR="002E363A" w:rsidRPr="005A728B" w:rsidRDefault="002E363A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с 15:30 до 16:30</w:t>
            </w:r>
          </w:p>
        </w:tc>
        <w:tc>
          <w:tcPr>
            <w:tcW w:w="3945" w:type="dxa"/>
          </w:tcPr>
          <w:p w:rsidR="002E363A" w:rsidRPr="005A728B" w:rsidRDefault="00E2259E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>ТП «Маслозавод», фидер №1</w:t>
            </w:r>
            <w:r w:rsidR="008218C1"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8B" w:rsidRPr="005A728B">
              <w:rPr>
                <w:rFonts w:ascii="Times New Roman" w:hAnsi="Times New Roman" w:cs="Times New Roman"/>
                <w:sz w:val="24"/>
                <w:szCs w:val="24"/>
              </w:rPr>
              <w:t>«Быт»</w:t>
            </w:r>
          </w:p>
        </w:tc>
        <w:tc>
          <w:tcPr>
            <w:tcW w:w="3161" w:type="dxa"/>
          </w:tcPr>
          <w:p w:rsidR="002E363A" w:rsidRPr="005A728B" w:rsidRDefault="005A728B" w:rsidP="005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Замена выводов </w:t>
            </w:r>
            <w:r w:rsidR="00E2259E"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ВЛ-0,4 кВ</w:t>
            </w:r>
            <w:r w:rsidRPr="005A728B">
              <w:rPr>
                <w:rFonts w:ascii="Times New Roman" w:hAnsi="Times New Roman" w:cs="Times New Roman"/>
                <w:sz w:val="24"/>
                <w:szCs w:val="24"/>
              </w:rPr>
              <w:t xml:space="preserve">  фидер №1 «Быт»</w:t>
            </w:r>
          </w:p>
        </w:tc>
      </w:tr>
    </w:tbl>
    <w:p w:rsidR="00CA0A5B" w:rsidRPr="005A728B" w:rsidRDefault="00CA0A5B">
      <w:pPr>
        <w:rPr>
          <w:sz w:val="24"/>
          <w:szCs w:val="24"/>
        </w:rPr>
      </w:pPr>
    </w:p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13" w:rsidRDefault="001E3C13" w:rsidP="00BF7532">
      <w:pPr>
        <w:spacing w:after="0" w:line="240" w:lineRule="auto"/>
      </w:pPr>
      <w:r>
        <w:separator/>
      </w:r>
    </w:p>
  </w:endnote>
  <w:endnote w:type="continuationSeparator" w:id="0">
    <w:p w:rsidR="001E3C13" w:rsidRDefault="001E3C13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13" w:rsidRDefault="001E3C13" w:rsidP="00BF7532">
      <w:pPr>
        <w:spacing w:after="0" w:line="240" w:lineRule="auto"/>
      </w:pPr>
      <w:r>
        <w:separator/>
      </w:r>
    </w:p>
  </w:footnote>
  <w:footnote w:type="continuationSeparator" w:id="0">
    <w:p w:rsidR="001E3C13" w:rsidRDefault="001E3C13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4720A"/>
    <w:rsid w:val="00071480"/>
    <w:rsid w:val="00074D17"/>
    <w:rsid w:val="00080724"/>
    <w:rsid w:val="000E79CB"/>
    <w:rsid w:val="00141395"/>
    <w:rsid w:val="001E3C13"/>
    <w:rsid w:val="00221675"/>
    <w:rsid w:val="002E363A"/>
    <w:rsid w:val="00353C15"/>
    <w:rsid w:val="0044338C"/>
    <w:rsid w:val="0044780E"/>
    <w:rsid w:val="005305CA"/>
    <w:rsid w:val="0055086B"/>
    <w:rsid w:val="005A728B"/>
    <w:rsid w:val="005D5D54"/>
    <w:rsid w:val="005F544D"/>
    <w:rsid w:val="00600171"/>
    <w:rsid w:val="006A32E8"/>
    <w:rsid w:val="007B112B"/>
    <w:rsid w:val="008218C1"/>
    <w:rsid w:val="008F0187"/>
    <w:rsid w:val="0090233F"/>
    <w:rsid w:val="00A14F3F"/>
    <w:rsid w:val="00AB4C94"/>
    <w:rsid w:val="00B2463A"/>
    <w:rsid w:val="00B522D1"/>
    <w:rsid w:val="00B60D27"/>
    <w:rsid w:val="00B965CC"/>
    <w:rsid w:val="00BF7532"/>
    <w:rsid w:val="00C61FB1"/>
    <w:rsid w:val="00CA0A5B"/>
    <w:rsid w:val="00E2259E"/>
    <w:rsid w:val="00F42BF9"/>
    <w:rsid w:val="00FE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Андрей</cp:lastModifiedBy>
  <cp:revision>13</cp:revision>
  <dcterms:created xsi:type="dcterms:W3CDTF">2012-06-09T06:31:00Z</dcterms:created>
  <dcterms:modified xsi:type="dcterms:W3CDTF">2012-06-15T10:44:00Z</dcterms:modified>
</cp:coreProperties>
</file>