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19" w:rsidRPr="007F0319" w:rsidRDefault="007F0319" w:rsidP="007F03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0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Постановление Региональной энергетической комиссии Свердловской области № 322-ПК</w:t>
      </w:r>
    </w:p>
    <w:p w:rsidR="007F0319" w:rsidRPr="007F0319" w:rsidRDefault="007F0319" w:rsidP="007F0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 опубликование документа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sz w:val="24"/>
          <w:szCs w:val="24"/>
        </w:rPr>
        <w:t>www.pravo.gov66.ru Опубликование № 20048 от 28 декабря 2018 г.</w:t>
      </w:r>
    </w:p>
    <w:p w:rsidR="007F0319" w:rsidRPr="007F0319" w:rsidRDefault="007F0319" w:rsidP="007F0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название документа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sz w:val="24"/>
          <w:szCs w:val="24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</w:t>
      </w:r>
    </w:p>
    <w:p w:rsidR="007F0319" w:rsidRPr="007F0319" w:rsidRDefault="007F0319" w:rsidP="007F0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документа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sz w:val="24"/>
          <w:szCs w:val="24"/>
        </w:rPr>
        <w:t>322-ПК</w:t>
      </w:r>
    </w:p>
    <w:p w:rsidR="007F0319" w:rsidRPr="007F0319" w:rsidRDefault="007F0319" w:rsidP="007F0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 документа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sz w:val="24"/>
          <w:szCs w:val="24"/>
        </w:rPr>
        <w:t>Региональная энергетическая комиссия Свердловской области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results" w:history="1">
        <w:r w:rsidRPr="007F0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Все документы источника</w:t>
        </w:r>
      </w:hyperlink>
    </w:p>
    <w:p w:rsidR="007F0319" w:rsidRPr="007F0319" w:rsidRDefault="007F0319" w:rsidP="007F0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b/>
          <w:bCs/>
          <w:sz w:val="24"/>
          <w:szCs w:val="24"/>
        </w:rPr>
        <w:t>Кто подписал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sz w:val="24"/>
          <w:szCs w:val="24"/>
        </w:rPr>
        <w:t>Председатель Региональной энергетической комиссии Свердловской области, В.В. Гришанов</w:t>
      </w:r>
    </w:p>
    <w:p w:rsidR="007F0319" w:rsidRPr="007F0319" w:rsidRDefault="007F0319" w:rsidP="007F03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подписания</w:t>
      </w:r>
    </w:p>
    <w:p w:rsidR="007F0319" w:rsidRPr="007F0319" w:rsidRDefault="007F0319" w:rsidP="007F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19">
        <w:rPr>
          <w:rFonts w:ascii="Times New Roman" w:eastAsia="Times New Roman" w:hAnsi="Times New Roman" w:cs="Times New Roman"/>
          <w:sz w:val="24"/>
          <w:szCs w:val="24"/>
        </w:rPr>
        <w:t>25 декабря 2018 г.</w:t>
      </w:r>
    </w:p>
    <w:p w:rsidR="00A3239B" w:rsidRPr="007F0319" w:rsidRDefault="007F0319" w:rsidP="007F0319">
      <w:pPr>
        <w:rPr>
          <w:color w:val="FF0000"/>
        </w:rPr>
      </w:pPr>
      <w:bookmarkStart w:id="0" w:name="_GoBack"/>
      <w:r w:rsidRPr="007F0319">
        <w:rPr>
          <w:color w:val="FF0000"/>
          <w:highlight w:val="yellow"/>
        </w:rPr>
        <w:t>Ссылка: http://www.pravo.gov66.ru/20048/</w:t>
      </w:r>
      <w:bookmarkEnd w:id="0"/>
    </w:p>
    <w:sectPr w:rsidR="00A3239B" w:rsidRPr="007F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F"/>
    <w:rsid w:val="002559AF"/>
    <w:rsid w:val="0048657B"/>
    <w:rsid w:val="007F0319"/>
    <w:rsid w:val="00A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02F"/>
  <w15:docId w15:val="{77181CD8-CE41-45C1-B6F6-764AB8C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5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59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559AF"/>
  </w:style>
  <w:style w:type="paragraph" w:customStyle="1" w:styleId="fxs">
    <w:name w:val="fxs"/>
    <w:basedOn w:val="a"/>
    <w:rsid w:val="0025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.ru/search/?law_type=&amp;document_sourc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2018-12-29T10:26:00Z</dcterms:created>
  <dcterms:modified xsi:type="dcterms:W3CDTF">2018-12-29T10:37:00Z</dcterms:modified>
</cp:coreProperties>
</file>