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95F" w:rsidRPr="0053495F" w:rsidRDefault="0053495F" w:rsidP="005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</w:t>
      </w:r>
      <w:proofErr w:type="spell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Энергошаля</w:t>
      </w:r>
      <w:proofErr w:type="spell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" является транспортной сетевой организацией, которая оказывает услуги по передаче электрической энергии потребителям в соответствии с договорами оказания услуг по передаче электрической энергии. Предприятие эксплуатирует сети, муниципальной или частной собственности. Филиалы и участки предприятия работают на территориях</w:t>
      </w:r>
      <w:r w:rsidRPr="0053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</w:t>
      </w: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образований Свердловской области.</w:t>
      </w:r>
    </w:p>
    <w:p w:rsidR="0053495F" w:rsidRPr="0053495F" w:rsidRDefault="0053495F" w:rsidP="005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ООО "</w:t>
      </w:r>
      <w:proofErr w:type="spellStart"/>
      <w:r w:rsidR="00CA17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</w:t>
      </w:r>
      <w:r w:rsidRPr="0053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нергошаля</w:t>
      </w:r>
      <w:proofErr w:type="spellEnd"/>
      <w:proofErr w:type="gramStart"/>
      <w:r w:rsidRPr="0053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"о</w:t>
      </w:r>
      <w:proofErr w:type="gramEnd"/>
      <w:r w:rsidRPr="005349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бслуживает:</w:t>
      </w:r>
    </w:p>
    <w:p w:rsidR="0053495F" w:rsidRPr="0053495F" w:rsidRDefault="0053495F" w:rsidP="005349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Электрические сети 10 кВ и 0,4 кВ (ЛЭП и ТП) поселков Шалинского ГО </w:t>
      </w:r>
      <w:proofErr w:type="gram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исключением сетей ОАО РЖД):</w:t>
      </w:r>
    </w:p>
    <w:p w:rsidR="0053495F" w:rsidRPr="0053495F" w:rsidRDefault="0053495F" w:rsidP="005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.Ш</w:t>
      </w:r>
      <w:proofErr w:type="gram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аля;</w:t>
      </w:r>
    </w:p>
    <w:p w:rsidR="0053495F" w:rsidRPr="0053495F" w:rsidRDefault="0053495F" w:rsidP="005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олпаковка</w:t>
      </w:r>
      <w:proofErr w:type="spell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95F" w:rsidRPr="0053495F" w:rsidRDefault="0053495F" w:rsidP="005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нь</w:t>
      </w:r>
      <w:proofErr w:type="spell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95F" w:rsidRPr="0053495F" w:rsidRDefault="0053495F" w:rsidP="005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лим;</w:t>
      </w:r>
    </w:p>
    <w:p w:rsidR="0053495F" w:rsidRPr="0053495F" w:rsidRDefault="0053495F" w:rsidP="005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астушный</w:t>
      </w:r>
      <w:proofErr w:type="spell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95F" w:rsidRPr="0053495F" w:rsidRDefault="0053495F" w:rsidP="005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арга;</w:t>
      </w:r>
    </w:p>
    <w:p w:rsidR="0053495F" w:rsidRPr="0053495F" w:rsidRDefault="0053495F" w:rsidP="005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абик</w:t>
      </w:r>
      <w:proofErr w:type="spell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495F" w:rsidRPr="0053495F" w:rsidRDefault="0053495F" w:rsidP="005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ермяки;</w:t>
      </w:r>
    </w:p>
    <w:p w:rsidR="0053495F" w:rsidRPr="0053495F" w:rsidRDefault="0053495F" w:rsidP="005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ырубки;</w:t>
      </w:r>
    </w:p>
    <w:p w:rsidR="0053495F" w:rsidRPr="0053495F" w:rsidRDefault="0053495F" w:rsidP="005349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-ТП "Школа" в </w:t>
      </w:r>
      <w:proofErr w:type="spell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усовое</w:t>
      </w:r>
      <w:proofErr w:type="spell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495F" w:rsidRPr="0053495F" w:rsidRDefault="0053495F" w:rsidP="0053495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Электрические сети ГО "Верх-Нейвинский".</w:t>
      </w:r>
    </w:p>
    <w:p w:rsidR="0053495F" w:rsidRPr="0053495F" w:rsidRDefault="0053495F" w:rsidP="005349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ПС "БКУ" (п</w:t>
      </w:r>
      <w:proofErr w:type="gram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илимбай); ПС "Металл" (г.Первоуральск); ПС "АМЗ".</w:t>
      </w:r>
    </w:p>
    <w:p w:rsidR="0053495F" w:rsidRPr="0053495F" w:rsidRDefault="0053495F" w:rsidP="005349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ВЛ</w:t>
      </w:r>
      <w:proofErr w:type="gram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"Монетка" (п. Монетка).</w:t>
      </w:r>
    </w:p>
    <w:p w:rsidR="0053495F" w:rsidRPr="0053495F" w:rsidRDefault="0053495F" w:rsidP="0053495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ТП "Техническая", ТП "</w:t>
      </w:r>
      <w:proofErr w:type="spellStart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Чистопольская</w:t>
      </w:r>
      <w:proofErr w:type="spellEnd"/>
      <w:r w:rsidRPr="0053495F">
        <w:rPr>
          <w:rFonts w:ascii="Times New Roman" w:eastAsia="Times New Roman" w:hAnsi="Times New Roman" w:cs="Times New Roman"/>
          <w:sz w:val="24"/>
          <w:szCs w:val="24"/>
          <w:lang w:eastAsia="ru-RU"/>
        </w:rPr>
        <w:t>", ТП "Хладокомбинат №3" г. Екатеринбург.</w:t>
      </w:r>
    </w:p>
    <w:p w:rsidR="005305CA" w:rsidRDefault="005305CA"/>
    <w:sectPr w:rsidR="005305CA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D7155"/>
    <w:multiLevelType w:val="multilevel"/>
    <w:tmpl w:val="3146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ED226D"/>
    <w:multiLevelType w:val="multilevel"/>
    <w:tmpl w:val="CD468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383494"/>
    <w:multiLevelType w:val="multilevel"/>
    <w:tmpl w:val="82DE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53495F"/>
    <w:rsid w:val="005157F4"/>
    <w:rsid w:val="005305CA"/>
    <w:rsid w:val="0053495F"/>
    <w:rsid w:val="00CA174D"/>
    <w:rsid w:val="00D90646"/>
    <w:rsid w:val="00FC6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4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49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ООО Энергошаля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</dc:creator>
  <cp:keywords/>
  <dc:description/>
  <cp:lastModifiedBy>ПТО</cp:lastModifiedBy>
  <cp:revision>5</cp:revision>
  <dcterms:created xsi:type="dcterms:W3CDTF">2013-12-23T03:33:00Z</dcterms:created>
  <dcterms:modified xsi:type="dcterms:W3CDTF">2013-12-23T03:35:00Z</dcterms:modified>
</cp:coreProperties>
</file>