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э/</w:t>
      </w:r>
      <w:proofErr w:type="spellStart"/>
      <w:r w:rsidRPr="00672755">
        <w:rPr>
          <w:rFonts w:ascii="Times New Roman" w:hAnsi="Times New Roman" w:cs="Times New Roman"/>
        </w:rPr>
        <w:t>э</w:t>
      </w:r>
      <w:proofErr w:type="spellEnd"/>
      <w:r w:rsidRPr="00672755">
        <w:rPr>
          <w:rFonts w:ascii="Times New Roman" w:hAnsi="Times New Roman" w:cs="Times New Roman"/>
        </w:rPr>
        <w:t xml:space="preserve"> в </w:t>
      </w:r>
      <w:proofErr w:type="spellStart"/>
      <w:r w:rsidRPr="00672755">
        <w:rPr>
          <w:rFonts w:ascii="Times New Roman" w:hAnsi="Times New Roman" w:cs="Times New Roman"/>
        </w:rPr>
        <w:t>результете</w:t>
      </w:r>
      <w:proofErr w:type="spellEnd"/>
      <w:r w:rsidRPr="00672755">
        <w:rPr>
          <w:rFonts w:ascii="Times New Roman" w:hAnsi="Times New Roman" w:cs="Times New Roman"/>
        </w:rPr>
        <w:t xml:space="preserve">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512A52">
        <w:rPr>
          <w:rFonts w:ascii="Times New Roman" w:hAnsi="Times New Roman" w:cs="Times New Roman"/>
        </w:rPr>
        <w:t>за</w:t>
      </w:r>
      <w:r w:rsidR="006F3D84">
        <w:rPr>
          <w:rFonts w:ascii="Times New Roman" w:hAnsi="Times New Roman" w:cs="Times New Roman"/>
        </w:rPr>
        <w:t xml:space="preserve"> </w:t>
      </w:r>
      <w:r w:rsidR="009134F5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 xml:space="preserve"> квартал 2012г.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532752" w:rsidRPr="00672755" w:rsidTr="00532752">
        <w:tc>
          <w:tcPr>
            <w:tcW w:w="399" w:type="dxa"/>
            <w:vMerge w:val="restart"/>
          </w:tcPr>
          <w:p w:rsidR="00532752" w:rsidRPr="00532752" w:rsidRDefault="00532752" w:rsidP="0087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532752" w:rsidRPr="00532752" w:rsidRDefault="00515717" w:rsidP="00270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532752" w:rsidRPr="00532752" w:rsidRDefault="005327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532752" w:rsidRPr="00532752" w:rsidRDefault="005327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532752" w:rsidRPr="00532752" w:rsidRDefault="00532752" w:rsidP="0067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532752" w:rsidRPr="00672755" w:rsidTr="00125C9B">
        <w:tc>
          <w:tcPr>
            <w:tcW w:w="399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752" w:rsidRPr="00672755" w:rsidTr="00092273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532752" w:rsidRPr="00532752" w:rsidRDefault="00515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532752" w:rsidRPr="00532752" w:rsidRDefault="00512A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9134F5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9134F5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32752" w:rsidRPr="00532752" w:rsidRDefault="0000407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532752" w:rsidRPr="00532752" w:rsidRDefault="009134F5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</w:tr>
      <w:tr w:rsidR="00532752" w:rsidRPr="00672755" w:rsidTr="0057225B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532752" w:rsidRPr="00532752" w:rsidRDefault="00515717" w:rsidP="00515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Верх-Нейвинский </w:t>
            </w:r>
          </w:p>
        </w:tc>
        <w:tc>
          <w:tcPr>
            <w:tcW w:w="1043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32752" w:rsidRPr="00532752" w:rsidRDefault="006F3D84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2752" w:rsidRPr="00672755" w:rsidTr="008063BB">
        <w:tc>
          <w:tcPr>
            <w:tcW w:w="399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532752" w:rsidRPr="00532752" w:rsidRDefault="00515717" w:rsidP="00515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  <w:r w:rsidR="00532752"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32752" w:rsidRPr="00532752" w:rsidRDefault="00532752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32752" w:rsidRPr="00532752" w:rsidRDefault="006F3D84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134F5" w:rsidRPr="00672755" w:rsidTr="008063BB">
        <w:tc>
          <w:tcPr>
            <w:tcW w:w="399" w:type="dxa"/>
          </w:tcPr>
          <w:p w:rsidR="009134F5" w:rsidRPr="00532752" w:rsidRDefault="00913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134F5" w:rsidRPr="00532752" w:rsidRDefault="00515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134F5" w:rsidRDefault="00515717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134F5" w:rsidRDefault="00515717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134F5" w:rsidRDefault="00515717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134F5" w:rsidRDefault="00515717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134F5" w:rsidRDefault="00515717" w:rsidP="00532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134F5" w:rsidRDefault="00515717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15717" w:rsidRPr="00672755" w:rsidTr="008063BB">
        <w:tc>
          <w:tcPr>
            <w:tcW w:w="399" w:type="dxa"/>
          </w:tcPr>
          <w:p w:rsidR="00515717" w:rsidRDefault="00515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515717" w:rsidRDefault="00515717" w:rsidP="00515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515717" w:rsidRPr="00532752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15717" w:rsidRPr="00532752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15717" w:rsidRPr="00532752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15717" w:rsidRPr="00532752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15717" w:rsidRPr="00532752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15717" w:rsidRPr="00532752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15717" w:rsidRPr="00672755" w:rsidTr="008063BB">
        <w:tc>
          <w:tcPr>
            <w:tcW w:w="399" w:type="dxa"/>
          </w:tcPr>
          <w:p w:rsidR="00515717" w:rsidRDefault="00515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515717" w:rsidRDefault="00515717" w:rsidP="00515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515717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515717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515717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515717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515717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515717" w:rsidRDefault="00515717" w:rsidP="00EF6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2752" w:rsidRPr="00672755" w:rsidTr="006B0EEB">
        <w:trPr>
          <w:trHeight w:val="272"/>
        </w:trPr>
        <w:tc>
          <w:tcPr>
            <w:tcW w:w="2835" w:type="dxa"/>
            <w:gridSpan w:val="2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532752" w:rsidRPr="00532752" w:rsidRDefault="00532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532752" w:rsidRPr="00532752" w:rsidRDefault="009134F5" w:rsidP="006F3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</w:tr>
    </w:tbl>
    <w:p w:rsidR="00672755" w:rsidRDefault="00672755"/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04072"/>
    <w:rsid w:val="0009028C"/>
    <w:rsid w:val="001C1072"/>
    <w:rsid w:val="00512A52"/>
    <w:rsid w:val="00515717"/>
    <w:rsid w:val="005305CA"/>
    <w:rsid w:val="00532752"/>
    <w:rsid w:val="00672755"/>
    <w:rsid w:val="006F3D84"/>
    <w:rsid w:val="006F7892"/>
    <w:rsid w:val="009134F5"/>
    <w:rsid w:val="009E2361"/>
    <w:rsid w:val="00AB144E"/>
    <w:rsid w:val="00AD6AE1"/>
    <w:rsid w:val="00B96C0E"/>
    <w:rsid w:val="00E404FD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5</cp:revision>
  <dcterms:created xsi:type="dcterms:W3CDTF">2013-04-02T09:52:00Z</dcterms:created>
  <dcterms:modified xsi:type="dcterms:W3CDTF">2013-04-02T12:28:00Z</dcterms:modified>
</cp:coreProperties>
</file>