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32" w:rsidRPr="00B2463A" w:rsidRDefault="00BF7532" w:rsidP="00CA0A5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>Информация о</w:t>
      </w:r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>б</w:t>
      </w: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>отключениях ВЛ</w:t>
      </w: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380A6A">
        <w:rPr>
          <w:rFonts w:ascii="Tahoma" w:eastAsia="Times New Roman" w:hAnsi="Tahoma" w:cs="Tahoma"/>
          <w:b/>
          <w:sz w:val="18"/>
          <w:szCs w:val="18"/>
          <w:lang w:eastAsia="ru-RU"/>
        </w:rPr>
        <w:t>апрель</w:t>
      </w: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2012</w:t>
      </w:r>
    </w:p>
    <w:p w:rsidR="00B2463A" w:rsidRPr="00BF7532" w:rsidRDefault="00B2463A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25"/>
        <w:gridCol w:w="1384"/>
        <w:gridCol w:w="3927"/>
        <w:gridCol w:w="3135"/>
      </w:tblGrid>
      <w:tr w:rsidR="0092298B" w:rsidTr="0092298B">
        <w:tc>
          <w:tcPr>
            <w:tcW w:w="1125" w:type="dxa"/>
          </w:tcPr>
          <w:p w:rsidR="0092298B" w:rsidRPr="00943F80" w:rsidRDefault="0092298B" w:rsidP="00B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4" w:type="dxa"/>
          </w:tcPr>
          <w:p w:rsidR="0092298B" w:rsidRPr="00943F80" w:rsidRDefault="0092298B" w:rsidP="00B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27" w:type="dxa"/>
          </w:tcPr>
          <w:p w:rsidR="0092298B" w:rsidRPr="00943F80" w:rsidRDefault="0092298B" w:rsidP="00B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Отключение электросетевого объекта</w:t>
            </w:r>
          </w:p>
        </w:tc>
        <w:tc>
          <w:tcPr>
            <w:tcW w:w="3135" w:type="dxa"/>
          </w:tcPr>
          <w:p w:rsidR="0092298B" w:rsidRPr="00943F80" w:rsidRDefault="0092298B" w:rsidP="0092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</w:t>
            </w:r>
          </w:p>
        </w:tc>
      </w:tr>
      <w:tr w:rsidR="0092298B" w:rsidTr="0092298B">
        <w:tc>
          <w:tcPr>
            <w:tcW w:w="1125" w:type="dxa"/>
          </w:tcPr>
          <w:p w:rsidR="0092298B" w:rsidRPr="00943F80" w:rsidRDefault="009E7D05" w:rsidP="009E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2298B"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по 6 </w:t>
            </w:r>
            <w:r w:rsidR="0092298B" w:rsidRPr="00943F8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384" w:type="dxa"/>
          </w:tcPr>
          <w:p w:rsidR="0092298B" w:rsidRPr="00943F80" w:rsidRDefault="0092298B" w:rsidP="009E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с 09:00 до </w:t>
            </w:r>
            <w:r w:rsidR="009E7D05" w:rsidRPr="00943F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27" w:type="dxa"/>
          </w:tcPr>
          <w:p w:rsidR="0092298B" w:rsidRPr="00943F80" w:rsidRDefault="0092298B" w:rsidP="0092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 Ул. Сосновый бор ВЛ-0,4 кВ </w:t>
            </w:r>
            <w:r w:rsidR="009E7D05" w:rsidRPr="00943F80">
              <w:rPr>
                <w:rFonts w:ascii="Times New Roman" w:hAnsi="Times New Roman" w:cs="Times New Roman"/>
                <w:sz w:val="24"/>
                <w:szCs w:val="24"/>
              </w:rPr>
              <w:t>п. Шаля</w:t>
            </w:r>
          </w:p>
        </w:tc>
        <w:tc>
          <w:tcPr>
            <w:tcW w:w="3135" w:type="dxa"/>
          </w:tcPr>
          <w:p w:rsidR="0092298B" w:rsidRPr="00943F80" w:rsidRDefault="0092298B" w:rsidP="0092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Установка ТП-25 кВт</w:t>
            </w:r>
          </w:p>
        </w:tc>
      </w:tr>
      <w:tr w:rsidR="0092298B" w:rsidTr="0092298B">
        <w:tc>
          <w:tcPr>
            <w:tcW w:w="1125" w:type="dxa"/>
          </w:tcPr>
          <w:p w:rsidR="0092298B" w:rsidRPr="00943F80" w:rsidRDefault="009E7D05" w:rsidP="00A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="0092298B"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по 13 </w:t>
            </w:r>
            <w:r w:rsidR="0092298B" w:rsidRPr="00943F8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384" w:type="dxa"/>
          </w:tcPr>
          <w:p w:rsidR="0092298B" w:rsidRPr="00943F80" w:rsidRDefault="0092298B" w:rsidP="009E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E7D05" w:rsidRPr="00943F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 w:rsidR="009E7D05" w:rsidRPr="00943F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27" w:type="dxa"/>
          </w:tcPr>
          <w:p w:rsidR="0092298B" w:rsidRPr="00943F80" w:rsidRDefault="0092298B" w:rsidP="00B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Ул. 8 Марта ВЛ-0,4 кВ</w:t>
            </w:r>
            <w:r w:rsidR="009E7D05"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 п. Шаля</w:t>
            </w:r>
          </w:p>
        </w:tc>
        <w:tc>
          <w:tcPr>
            <w:tcW w:w="3135" w:type="dxa"/>
          </w:tcPr>
          <w:p w:rsidR="0092298B" w:rsidRPr="00943F80" w:rsidRDefault="0092298B" w:rsidP="00B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Установка ТП-25 кВт</w:t>
            </w:r>
          </w:p>
        </w:tc>
      </w:tr>
      <w:tr w:rsidR="0092298B" w:rsidTr="0092298B">
        <w:tc>
          <w:tcPr>
            <w:tcW w:w="1125" w:type="dxa"/>
          </w:tcPr>
          <w:p w:rsidR="0092298B" w:rsidRPr="00943F80" w:rsidRDefault="0092298B" w:rsidP="00A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384" w:type="dxa"/>
          </w:tcPr>
          <w:p w:rsidR="0092298B" w:rsidRPr="00943F80" w:rsidRDefault="0092298B" w:rsidP="0038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 с 11:00 до 14:00</w:t>
            </w:r>
          </w:p>
        </w:tc>
        <w:tc>
          <w:tcPr>
            <w:tcW w:w="3927" w:type="dxa"/>
          </w:tcPr>
          <w:p w:rsidR="0092298B" w:rsidRPr="00943F80" w:rsidRDefault="0092298B" w:rsidP="0038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Фидер № 6 «Сарга» ВЛ-10 кВ</w:t>
            </w:r>
          </w:p>
        </w:tc>
        <w:tc>
          <w:tcPr>
            <w:tcW w:w="3135" w:type="dxa"/>
          </w:tcPr>
          <w:p w:rsidR="0092298B" w:rsidRPr="00943F80" w:rsidRDefault="00AF1CA3" w:rsidP="009E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9E7D05" w:rsidRPr="00943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2298B"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 опор</w:t>
            </w:r>
            <w:r w:rsidR="009E7D05"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 и перетяжка 2х пролетов провода</w:t>
            </w:r>
          </w:p>
        </w:tc>
      </w:tr>
      <w:tr w:rsidR="0092298B" w:rsidTr="0092298B">
        <w:tc>
          <w:tcPr>
            <w:tcW w:w="1125" w:type="dxa"/>
          </w:tcPr>
          <w:p w:rsidR="0092298B" w:rsidRPr="00943F80" w:rsidRDefault="0092298B" w:rsidP="00A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384" w:type="dxa"/>
          </w:tcPr>
          <w:p w:rsidR="0092298B" w:rsidRPr="00943F80" w:rsidRDefault="0092298B" w:rsidP="0092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с 10:00 до 16:00</w:t>
            </w:r>
          </w:p>
        </w:tc>
        <w:tc>
          <w:tcPr>
            <w:tcW w:w="3927" w:type="dxa"/>
          </w:tcPr>
          <w:p w:rsidR="0092298B" w:rsidRPr="00943F80" w:rsidRDefault="0092298B" w:rsidP="0038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Фидер № 11 «Шаля» ВЛ-10 кВ</w:t>
            </w:r>
          </w:p>
        </w:tc>
        <w:tc>
          <w:tcPr>
            <w:tcW w:w="3135" w:type="dxa"/>
          </w:tcPr>
          <w:p w:rsidR="0092298B" w:rsidRPr="00943F80" w:rsidRDefault="0092298B" w:rsidP="0092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Установка опоры с укосом</w:t>
            </w:r>
          </w:p>
        </w:tc>
      </w:tr>
      <w:tr w:rsidR="00943F80" w:rsidTr="0092298B">
        <w:tc>
          <w:tcPr>
            <w:tcW w:w="1125" w:type="dxa"/>
          </w:tcPr>
          <w:p w:rsidR="00943F80" w:rsidRPr="00943F80" w:rsidRDefault="00943F80" w:rsidP="00A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384" w:type="dxa"/>
          </w:tcPr>
          <w:p w:rsidR="00943F80" w:rsidRPr="00943F80" w:rsidRDefault="00943F80" w:rsidP="0092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13.00</w:t>
            </w:r>
          </w:p>
        </w:tc>
        <w:tc>
          <w:tcPr>
            <w:tcW w:w="3927" w:type="dxa"/>
          </w:tcPr>
          <w:p w:rsidR="00943F80" w:rsidRPr="00943F80" w:rsidRDefault="00943F80" w:rsidP="0038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 10 кВ №12</w:t>
            </w:r>
          </w:p>
        </w:tc>
        <w:tc>
          <w:tcPr>
            <w:tcW w:w="3135" w:type="dxa"/>
          </w:tcPr>
          <w:p w:rsidR="00943F80" w:rsidRPr="00943F80" w:rsidRDefault="00943F80" w:rsidP="0092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Ревизия РЛНД от ТП №10  «Налоговая»</w:t>
            </w:r>
            <w:r w:rsidRPr="0094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3F80" w:rsidTr="0092298B">
        <w:tc>
          <w:tcPr>
            <w:tcW w:w="1125" w:type="dxa"/>
          </w:tcPr>
          <w:p w:rsidR="00943F80" w:rsidRPr="00943F80" w:rsidRDefault="00943F80" w:rsidP="0027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384" w:type="dxa"/>
          </w:tcPr>
          <w:p w:rsidR="00943F80" w:rsidRPr="00943F80" w:rsidRDefault="00943F80" w:rsidP="0027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с 09:00 до 16:00</w:t>
            </w:r>
          </w:p>
        </w:tc>
        <w:tc>
          <w:tcPr>
            <w:tcW w:w="3927" w:type="dxa"/>
          </w:tcPr>
          <w:p w:rsidR="00943F80" w:rsidRPr="00943F80" w:rsidRDefault="00943F80" w:rsidP="00B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Фидер № 11 «Шаля» ВЛ-10 кВ</w:t>
            </w:r>
          </w:p>
        </w:tc>
        <w:tc>
          <w:tcPr>
            <w:tcW w:w="3135" w:type="dxa"/>
          </w:tcPr>
          <w:p w:rsidR="00943F80" w:rsidRPr="00943F80" w:rsidRDefault="00943F80" w:rsidP="00B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Монтаж пролета и РЛНД ТП-25 кВт в кол-ве 2 штук по ул. Пионеров</w:t>
            </w:r>
          </w:p>
        </w:tc>
      </w:tr>
      <w:tr w:rsidR="00943F80" w:rsidTr="0092298B">
        <w:tc>
          <w:tcPr>
            <w:tcW w:w="1125" w:type="dxa"/>
          </w:tcPr>
          <w:p w:rsidR="00943F80" w:rsidRPr="00943F80" w:rsidRDefault="00943F80" w:rsidP="0068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384" w:type="dxa"/>
          </w:tcPr>
          <w:p w:rsidR="00943F80" w:rsidRPr="00943F80" w:rsidRDefault="00943F80" w:rsidP="0068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с 09:00 до 16:00</w:t>
            </w:r>
          </w:p>
        </w:tc>
        <w:tc>
          <w:tcPr>
            <w:tcW w:w="3927" w:type="dxa"/>
          </w:tcPr>
          <w:p w:rsidR="00943F80" w:rsidRPr="00943F80" w:rsidRDefault="00943F80" w:rsidP="0027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№8 «Урицкого» </w:t>
            </w: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Фидер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«Советская» ВЛ-0,4  кВ  п. Шаля</w:t>
            </w:r>
          </w:p>
        </w:tc>
        <w:tc>
          <w:tcPr>
            <w:tcW w:w="3135" w:type="dxa"/>
          </w:tcPr>
          <w:p w:rsidR="00943F80" w:rsidRPr="00943F80" w:rsidRDefault="00943F80" w:rsidP="0068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Установка опоры с укосом, монтаж одного пролета проводов для подключения абонента</w:t>
            </w:r>
          </w:p>
        </w:tc>
      </w:tr>
      <w:tr w:rsidR="00943F80" w:rsidTr="0092298B">
        <w:tc>
          <w:tcPr>
            <w:tcW w:w="1125" w:type="dxa"/>
          </w:tcPr>
          <w:p w:rsidR="00943F80" w:rsidRPr="00943F80" w:rsidRDefault="00943F80" w:rsidP="0027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384" w:type="dxa"/>
          </w:tcPr>
          <w:p w:rsidR="00943F80" w:rsidRPr="00943F80" w:rsidRDefault="00943F80" w:rsidP="0068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с 09:00 до 16:00</w:t>
            </w:r>
          </w:p>
        </w:tc>
        <w:tc>
          <w:tcPr>
            <w:tcW w:w="3927" w:type="dxa"/>
          </w:tcPr>
          <w:p w:rsidR="00943F80" w:rsidRPr="00943F80" w:rsidRDefault="00943F80" w:rsidP="0027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Фидер  «Быт»  п. Шаля</w:t>
            </w:r>
          </w:p>
        </w:tc>
        <w:tc>
          <w:tcPr>
            <w:tcW w:w="3135" w:type="dxa"/>
          </w:tcPr>
          <w:p w:rsidR="00943F80" w:rsidRPr="00943F80" w:rsidRDefault="00943F80" w:rsidP="0027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РЛНД вновь установленные ТП-25 кВт по ул. 8 Марта </w:t>
            </w:r>
          </w:p>
        </w:tc>
      </w:tr>
    </w:tbl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E8" w:rsidRDefault="00EB4EE8" w:rsidP="00BF7532">
      <w:pPr>
        <w:spacing w:after="0" w:line="240" w:lineRule="auto"/>
      </w:pPr>
      <w:r>
        <w:separator/>
      </w:r>
    </w:p>
  </w:endnote>
  <w:endnote w:type="continuationSeparator" w:id="0">
    <w:p w:rsidR="00EB4EE8" w:rsidRDefault="00EB4EE8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E8" w:rsidRDefault="00EB4EE8" w:rsidP="00BF7532">
      <w:pPr>
        <w:spacing w:after="0" w:line="240" w:lineRule="auto"/>
      </w:pPr>
      <w:r>
        <w:separator/>
      </w:r>
    </w:p>
  </w:footnote>
  <w:footnote w:type="continuationSeparator" w:id="0">
    <w:p w:rsidR="00EB4EE8" w:rsidRDefault="00EB4EE8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06078"/>
    <w:rsid w:val="00141395"/>
    <w:rsid w:val="00174933"/>
    <w:rsid w:val="00195F0A"/>
    <w:rsid w:val="00213EDE"/>
    <w:rsid w:val="002447FE"/>
    <w:rsid w:val="00273C52"/>
    <w:rsid w:val="00286FCB"/>
    <w:rsid w:val="00353C15"/>
    <w:rsid w:val="00380A6A"/>
    <w:rsid w:val="00395AAA"/>
    <w:rsid w:val="0044780E"/>
    <w:rsid w:val="005305CA"/>
    <w:rsid w:val="00544A08"/>
    <w:rsid w:val="0055086B"/>
    <w:rsid w:val="005D5D54"/>
    <w:rsid w:val="005F544D"/>
    <w:rsid w:val="00685AB2"/>
    <w:rsid w:val="006F5BCC"/>
    <w:rsid w:val="007B112B"/>
    <w:rsid w:val="009134E8"/>
    <w:rsid w:val="0092298B"/>
    <w:rsid w:val="00943F80"/>
    <w:rsid w:val="009E5023"/>
    <w:rsid w:val="009E7D05"/>
    <w:rsid w:val="00AB4C94"/>
    <w:rsid w:val="00AF1CA3"/>
    <w:rsid w:val="00B022C8"/>
    <w:rsid w:val="00B2463A"/>
    <w:rsid w:val="00B46341"/>
    <w:rsid w:val="00B522D1"/>
    <w:rsid w:val="00B965CC"/>
    <w:rsid w:val="00BF7532"/>
    <w:rsid w:val="00CA0A5B"/>
    <w:rsid w:val="00EB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Андрей</cp:lastModifiedBy>
  <cp:revision>11</cp:revision>
  <dcterms:created xsi:type="dcterms:W3CDTF">2012-06-09T06:31:00Z</dcterms:created>
  <dcterms:modified xsi:type="dcterms:W3CDTF">2012-06-15T10:50:00Z</dcterms:modified>
</cp:coreProperties>
</file>