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DF" w:rsidRPr="00283096" w:rsidRDefault="00225A2E" w:rsidP="0028309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Наличие трансформаторных подстанций</w:t>
      </w:r>
      <w:r w:rsidR="00831580">
        <w:rPr>
          <w:rFonts w:ascii="Times New Roman" w:hAnsi="Times New Roman"/>
          <w:b/>
          <w:sz w:val="32"/>
          <w:szCs w:val="32"/>
        </w:rPr>
        <w:t xml:space="preserve"> 35 кВ и выше 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</w:p>
    <w:p w:rsidR="00D213DF" w:rsidRDefault="00D213D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участок (ТП-35 кВ «</w:t>
      </w:r>
      <w:proofErr w:type="spellStart"/>
      <w:r>
        <w:rPr>
          <w:rFonts w:ascii="Times New Roman" w:hAnsi="Times New Roman"/>
          <w:sz w:val="28"/>
          <w:szCs w:val="28"/>
        </w:rPr>
        <w:t>Колпаковка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») 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ТП 35/6 кВ «БКУ»  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ТП 110/10 кВ «Металл»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 35/6 «</w:t>
      </w:r>
      <w:r w:rsidR="00225A2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МЗ» </w:t>
      </w:r>
    </w:p>
    <w:p w:rsidR="00D213DF" w:rsidRPr="00283096" w:rsidRDefault="00225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 110/35/10 «</w:t>
      </w:r>
      <w:proofErr w:type="spellStart"/>
      <w:r>
        <w:rPr>
          <w:rFonts w:ascii="Times New Roman" w:hAnsi="Times New Roman"/>
          <w:sz w:val="28"/>
          <w:szCs w:val="28"/>
        </w:rPr>
        <w:t>Башаринская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sectPr w:rsidR="00D213DF" w:rsidRPr="00283096" w:rsidSect="00AC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283096"/>
    <w:rsid w:val="00073F6D"/>
    <w:rsid w:val="0008544F"/>
    <w:rsid w:val="00156AB0"/>
    <w:rsid w:val="001F615F"/>
    <w:rsid w:val="00225A2E"/>
    <w:rsid w:val="00227573"/>
    <w:rsid w:val="00241A78"/>
    <w:rsid w:val="00283096"/>
    <w:rsid w:val="00362B1A"/>
    <w:rsid w:val="003F22F8"/>
    <w:rsid w:val="006C790C"/>
    <w:rsid w:val="007D2771"/>
    <w:rsid w:val="00831580"/>
    <w:rsid w:val="00890F91"/>
    <w:rsid w:val="008E0268"/>
    <w:rsid w:val="00963077"/>
    <w:rsid w:val="00A44B96"/>
    <w:rsid w:val="00AC31B3"/>
    <w:rsid w:val="00AD417D"/>
    <w:rsid w:val="00CF1135"/>
    <w:rsid w:val="00D213DF"/>
    <w:rsid w:val="00D95339"/>
    <w:rsid w:val="00DD5506"/>
    <w:rsid w:val="00E52DA7"/>
    <w:rsid w:val="00E65B9E"/>
    <w:rsid w:val="00F7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Retired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2</cp:revision>
  <cp:lastPrinted>2014-09-03T03:14:00Z</cp:lastPrinted>
  <dcterms:created xsi:type="dcterms:W3CDTF">2015-06-30T07:07:00Z</dcterms:created>
  <dcterms:modified xsi:type="dcterms:W3CDTF">2015-06-30T07:07:00Z</dcterms:modified>
</cp:coreProperties>
</file>