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r w:rsidR="009C0C39">
        <w:rPr>
          <w:rFonts w:ascii="Tahoma" w:eastAsia="Times New Roman" w:hAnsi="Tahoma" w:cs="Tahoma"/>
          <w:b/>
          <w:sz w:val="18"/>
          <w:szCs w:val="18"/>
          <w:lang w:eastAsia="ru-RU"/>
        </w:rPr>
        <w:t>февраль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FD267F">
        <w:rPr>
          <w:rFonts w:ascii="Tahoma" w:eastAsia="Times New Roman" w:hAnsi="Tahoma" w:cs="Tahoma"/>
          <w:b/>
          <w:sz w:val="18"/>
          <w:szCs w:val="18"/>
          <w:lang w:eastAsia="ru-RU"/>
        </w:rPr>
        <w:t>5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>Отключение электросетевого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736382" w:rsidTr="00E45528">
        <w:tc>
          <w:tcPr>
            <w:tcW w:w="1051" w:type="dxa"/>
          </w:tcPr>
          <w:p w:rsidR="00736382" w:rsidRDefault="009C0C39" w:rsidP="009C0C39">
            <w:pPr>
              <w:jc w:val="center"/>
            </w:pPr>
            <w:r>
              <w:t>10 февраля</w:t>
            </w:r>
          </w:p>
        </w:tc>
        <w:tc>
          <w:tcPr>
            <w:tcW w:w="1454" w:type="dxa"/>
          </w:tcPr>
          <w:p w:rsidR="00736382" w:rsidRDefault="00736382" w:rsidP="009C0C39">
            <w:pPr>
              <w:jc w:val="center"/>
            </w:pPr>
            <w:r>
              <w:t>с 1</w:t>
            </w:r>
            <w:r w:rsidR="009C0C39">
              <w:t>0</w:t>
            </w:r>
            <w:r>
              <w:t xml:space="preserve">:00 до </w:t>
            </w:r>
            <w:r w:rsidR="001F4393">
              <w:t>1</w:t>
            </w:r>
            <w:r w:rsidR="009C0C39">
              <w:t>2</w:t>
            </w:r>
            <w:r>
              <w:t>:</w:t>
            </w:r>
            <w:r w:rsidR="001F4393">
              <w:t>0</w:t>
            </w:r>
            <w:r>
              <w:t>0</w:t>
            </w:r>
          </w:p>
        </w:tc>
        <w:tc>
          <w:tcPr>
            <w:tcW w:w="3840" w:type="dxa"/>
          </w:tcPr>
          <w:p w:rsidR="00736382" w:rsidRDefault="00EF241F" w:rsidP="009C0C39">
            <w:r>
              <w:t>ВЛ-0,4 кВ фидер «</w:t>
            </w:r>
            <w:r w:rsidR="00FD267F">
              <w:t>Быт</w:t>
            </w:r>
            <w:r>
              <w:t>»</w:t>
            </w:r>
            <w:r w:rsidR="00FD267F">
              <w:t xml:space="preserve"> от ТП№</w:t>
            </w:r>
            <w:r w:rsidR="009C0C39">
              <w:t>2 Фрунзе2</w:t>
            </w:r>
          </w:p>
        </w:tc>
        <w:tc>
          <w:tcPr>
            <w:tcW w:w="4010" w:type="dxa"/>
          </w:tcPr>
          <w:p w:rsidR="00736382" w:rsidRDefault="00EF241F" w:rsidP="00E45528">
            <w:r>
              <w:t>Замена опоры</w:t>
            </w:r>
          </w:p>
        </w:tc>
      </w:tr>
      <w:tr w:rsidR="001E1598" w:rsidTr="00E45528">
        <w:tc>
          <w:tcPr>
            <w:tcW w:w="1051" w:type="dxa"/>
          </w:tcPr>
          <w:p w:rsidR="001E1598" w:rsidRDefault="009C0C39" w:rsidP="00FD267F">
            <w:pPr>
              <w:jc w:val="center"/>
            </w:pPr>
            <w:r>
              <w:t>20 февраля</w:t>
            </w:r>
          </w:p>
        </w:tc>
        <w:tc>
          <w:tcPr>
            <w:tcW w:w="1454" w:type="dxa"/>
          </w:tcPr>
          <w:p w:rsidR="001E1598" w:rsidRDefault="001E1598" w:rsidP="009C0C39">
            <w:pPr>
              <w:jc w:val="center"/>
            </w:pPr>
            <w:r>
              <w:t>с 1</w:t>
            </w:r>
            <w:r w:rsidR="009C0C39">
              <w:t>2</w:t>
            </w:r>
            <w:r>
              <w:t>:00 до 15:30</w:t>
            </w:r>
          </w:p>
        </w:tc>
        <w:tc>
          <w:tcPr>
            <w:tcW w:w="3840" w:type="dxa"/>
          </w:tcPr>
          <w:p w:rsidR="001E1598" w:rsidRDefault="00AD7867" w:rsidP="009C0C39">
            <w:r>
              <w:t>ВЛ-0,4 кВ фид. «ул.</w:t>
            </w:r>
            <w:r w:rsidR="00FD267F">
              <w:t xml:space="preserve"> </w:t>
            </w:r>
            <w:r w:rsidR="009C0C39">
              <w:t>Марата</w:t>
            </w:r>
            <w:r>
              <w:t>»</w:t>
            </w:r>
            <w:r w:rsidR="009C0C39">
              <w:t xml:space="preserve"> от ТП№4</w:t>
            </w:r>
          </w:p>
        </w:tc>
        <w:tc>
          <w:tcPr>
            <w:tcW w:w="4010" w:type="dxa"/>
          </w:tcPr>
          <w:p w:rsidR="001E1598" w:rsidRDefault="00AD7867" w:rsidP="00313CCB">
            <w:r>
              <w:t>Разгрузка линии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7D" w:rsidRDefault="0005637D" w:rsidP="00BF7532">
      <w:pPr>
        <w:spacing w:after="0" w:line="240" w:lineRule="auto"/>
      </w:pPr>
      <w:r>
        <w:separator/>
      </w:r>
    </w:p>
  </w:endnote>
  <w:endnote w:type="continuationSeparator" w:id="1">
    <w:p w:rsidR="0005637D" w:rsidRDefault="0005637D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7D" w:rsidRDefault="0005637D" w:rsidP="00BF7532">
      <w:pPr>
        <w:spacing w:after="0" w:line="240" w:lineRule="auto"/>
      </w:pPr>
      <w:r>
        <w:separator/>
      </w:r>
    </w:p>
  </w:footnote>
  <w:footnote w:type="continuationSeparator" w:id="1">
    <w:p w:rsidR="0005637D" w:rsidRDefault="0005637D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0E"/>
    <w:rsid w:val="00025B02"/>
    <w:rsid w:val="0005637D"/>
    <w:rsid w:val="001E1598"/>
    <w:rsid w:val="001F4393"/>
    <w:rsid w:val="00353C15"/>
    <w:rsid w:val="003652FE"/>
    <w:rsid w:val="0044780E"/>
    <w:rsid w:val="005305CA"/>
    <w:rsid w:val="00543B65"/>
    <w:rsid w:val="005B312C"/>
    <w:rsid w:val="005E260F"/>
    <w:rsid w:val="005F544D"/>
    <w:rsid w:val="006047BF"/>
    <w:rsid w:val="006E2A14"/>
    <w:rsid w:val="00736382"/>
    <w:rsid w:val="0076235D"/>
    <w:rsid w:val="007B2AFB"/>
    <w:rsid w:val="007C2AE0"/>
    <w:rsid w:val="007C6A2B"/>
    <w:rsid w:val="008A4020"/>
    <w:rsid w:val="00961D8E"/>
    <w:rsid w:val="009C0C39"/>
    <w:rsid w:val="009D3A53"/>
    <w:rsid w:val="00AB08C5"/>
    <w:rsid w:val="00AD7867"/>
    <w:rsid w:val="00AE0E68"/>
    <w:rsid w:val="00B965CC"/>
    <w:rsid w:val="00BF7532"/>
    <w:rsid w:val="00C03544"/>
    <w:rsid w:val="00C34975"/>
    <w:rsid w:val="00C34F5D"/>
    <w:rsid w:val="00C50BC6"/>
    <w:rsid w:val="00C62E3A"/>
    <w:rsid w:val="00C97671"/>
    <w:rsid w:val="00E45528"/>
    <w:rsid w:val="00E65887"/>
    <w:rsid w:val="00EF241F"/>
    <w:rsid w:val="00F852A7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2015-02-27T08:11:00Z</dcterms:created>
  <dcterms:modified xsi:type="dcterms:W3CDTF">2015-02-27T08:11:00Z</dcterms:modified>
</cp:coreProperties>
</file>