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C6" w:rsidRPr="00C50BC6" w:rsidRDefault="00C50BC6" w:rsidP="00C50BC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Информация об отключениях январь 201</w:t>
      </w:r>
      <w:r w:rsidR="0076235D">
        <w:rPr>
          <w:rFonts w:ascii="Tahoma" w:eastAsia="Times New Roman" w:hAnsi="Tahoma" w:cs="Tahoma"/>
          <w:b/>
          <w:sz w:val="18"/>
          <w:szCs w:val="18"/>
          <w:lang w:eastAsia="ru-RU"/>
        </w:rPr>
        <w:t>3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C50BC6" w:rsidRDefault="00C50BC6" w:rsidP="00BF753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736382" w:rsidTr="00E45528">
        <w:tc>
          <w:tcPr>
            <w:tcW w:w="1051" w:type="dxa"/>
          </w:tcPr>
          <w:p w:rsidR="00736382" w:rsidRDefault="00736382" w:rsidP="00BF7532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736382" w:rsidRDefault="00736382" w:rsidP="00BF7532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736382" w:rsidRDefault="00736382" w:rsidP="00BF7532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736382" w:rsidRDefault="00736382" w:rsidP="00BF7532">
            <w:pPr>
              <w:jc w:val="center"/>
            </w:pPr>
            <w:r>
              <w:t>Технические мероприятия</w:t>
            </w:r>
          </w:p>
        </w:tc>
      </w:tr>
      <w:tr w:rsidR="00736382" w:rsidTr="00E45528">
        <w:tc>
          <w:tcPr>
            <w:tcW w:w="1051" w:type="dxa"/>
          </w:tcPr>
          <w:p w:rsidR="00736382" w:rsidRDefault="00EF241F">
            <w:r>
              <w:t xml:space="preserve">      14</w:t>
            </w:r>
            <w:r w:rsidR="00736382">
              <w:t xml:space="preserve"> января</w:t>
            </w:r>
          </w:p>
        </w:tc>
        <w:tc>
          <w:tcPr>
            <w:tcW w:w="1454" w:type="dxa"/>
          </w:tcPr>
          <w:p w:rsidR="00736382" w:rsidRDefault="00736382" w:rsidP="006047BF">
            <w:pPr>
              <w:jc w:val="center"/>
            </w:pPr>
            <w:r>
              <w:t xml:space="preserve">с 13:00 до </w:t>
            </w:r>
            <w:r w:rsidR="001F4393">
              <w:t>1</w:t>
            </w:r>
            <w:r w:rsidR="006047BF">
              <w:t>6</w:t>
            </w:r>
            <w:r>
              <w:t>:</w:t>
            </w:r>
            <w:r w:rsidR="001F4393">
              <w:t>0</w:t>
            </w:r>
            <w:r>
              <w:t>0</w:t>
            </w:r>
          </w:p>
        </w:tc>
        <w:tc>
          <w:tcPr>
            <w:tcW w:w="3840" w:type="dxa"/>
          </w:tcPr>
          <w:p w:rsidR="00736382" w:rsidRDefault="00EF241F">
            <w:r>
              <w:t>ВЛ-0,4 кВ фидер «</w:t>
            </w:r>
            <w:proofErr w:type="spellStart"/>
            <w:r>
              <w:t>Унь</w:t>
            </w:r>
            <w:proofErr w:type="spellEnd"/>
            <w:r>
              <w:t>»</w:t>
            </w:r>
          </w:p>
        </w:tc>
        <w:tc>
          <w:tcPr>
            <w:tcW w:w="4010" w:type="dxa"/>
          </w:tcPr>
          <w:p w:rsidR="00736382" w:rsidRDefault="00EF241F" w:rsidP="00E45528">
            <w:r>
              <w:t>Замена опоры</w:t>
            </w:r>
          </w:p>
        </w:tc>
      </w:tr>
      <w:tr w:rsidR="00EF241F" w:rsidTr="00E45528">
        <w:tc>
          <w:tcPr>
            <w:tcW w:w="1051" w:type="dxa"/>
          </w:tcPr>
          <w:p w:rsidR="00EF241F" w:rsidRDefault="00EF241F" w:rsidP="003D2A9C">
            <w:pPr>
              <w:jc w:val="center"/>
            </w:pPr>
            <w:r>
              <w:t>22 января</w:t>
            </w:r>
          </w:p>
        </w:tc>
        <w:tc>
          <w:tcPr>
            <w:tcW w:w="1454" w:type="dxa"/>
          </w:tcPr>
          <w:p w:rsidR="00EF241F" w:rsidRDefault="00EF241F" w:rsidP="003D2A9C">
            <w:pPr>
              <w:jc w:val="center"/>
            </w:pPr>
            <w:r>
              <w:t>с 10:00 до 15:30</w:t>
            </w:r>
          </w:p>
        </w:tc>
        <w:tc>
          <w:tcPr>
            <w:tcW w:w="3840" w:type="dxa"/>
          </w:tcPr>
          <w:p w:rsidR="00EF241F" w:rsidRDefault="00EF241F" w:rsidP="003D2A9C">
            <w:r>
              <w:t xml:space="preserve">ТП№2 «Фрунзе 2» </w:t>
            </w:r>
            <w:proofErr w:type="spellStart"/>
            <w:r>
              <w:t>фид</w:t>
            </w:r>
            <w:proofErr w:type="spellEnd"/>
            <w:r>
              <w:t>. «Чкалова»</w:t>
            </w:r>
          </w:p>
        </w:tc>
        <w:tc>
          <w:tcPr>
            <w:tcW w:w="4010" w:type="dxa"/>
          </w:tcPr>
          <w:p w:rsidR="00EF241F" w:rsidRDefault="00EF241F" w:rsidP="003D2A9C">
            <w:r>
              <w:t>Разгрузка линии</w:t>
            </w:r>
          </w:p>
        </w:tc>
      </w:tr>
      <w:tr w:rsidR="001E1598" w:rsidTr="00E45528">
        <w:tc>
          <w:tcPr>
            <w:tcW w:w="1051" w:type="dxa"/>
          </w:tcPr>
          <w:p w:rsidR="001E1598" w:rsidRDefault="00AD7867" w:rsidP="001E1598">
            <w:pPr>
              <w:jc w:val="center"/>
            </w:pPr>
            <w:r>
              <w:t>29</w:t>
            </w:r>
            <w:r w:rsidR="001E1598">
              <w:t xml:space="preserve"> января</w:t>
            </w:r>
          </w:p>
        </w:tc>
        <w:tc>
          <w:tcPr>
            <w:tcW w:w="1454" w:type="dxa"/>
          </w:tcPr>
          <w:p w:rsidR="001E1598" w:rsidRDefault="001E1598" w:rsidP="001E1598">
            <w:pPr>
              <w:jc w:val="center"/>
            </w:pPr>
            <w:r>
              <w:t>с 10:00 до 15:30</w:t>
            </w:r>
          </w:p>
        </w:tc>
        <w:tc>
          <w:tcPr>
            <w:tcW w:w="3840" w:type="dxa"/>
          </w:tcPr>
          <w:p w:rsidR="001E1598" w:rsidRDefault="00AD7867" w:rsidP="00313CCB">
            <w:r>
              <w:t xml:space="preserve">ВЛ-0,4 кВ </w:t>
            </w:r>
            <w:proofErr w:type="spellStart"/>
            <w:r>
              <w:t>фид</w:t>
            </w:r>
            <w:proofErr w:type="spellEnd"/>
            <w:r>
              <w:t>. «ул</w:t>
            </w:r>
            <w:proofErr w:type="gramStart"/>
            <w:r>
              <w:t>.К</w:t>
            </w:r>
            <w:proofErr w:type="gramEnd"/>
            <w:r>
              <w:t>алинина»</w:t>
            </w:r>
          </w:p>
        </w:tc>
        <w:tc>
          <w:tcPr>
            <w:tcW w:w="4010" w:type="dxa"/>
          </w:tcPr>
          <w:p w:rsidR="001E1598" w:rsidRDefault="00AD7867" w:rsidP="00313CCB">
            <w:r>
              <w:t>Разгрузка линии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14" w:rsidRDefault="006E2A14" w:rsidP="00BF7532">
      <w:pPr>
        <w:spacing w:after="0" w:line="240" w:lineRule="auto"/>
      </w:pPr>
      <w:r>
        <w:separator/>
      </w:r>
    </w:p>
  </w:endnote>
  <w:endnote w:type="continuationSeparator" w:id="0">
    <w:p w:rsidR="006E2A14" w:rsidRDefault="006E2A14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14" w:rsidRDefault="006E2A14" w:rsidP="00BF7532">
      <w:pPr>
        <w:spacing w:after="0" w:line="240" w:lineRule="auto"/>
      </w:pPr>
      <w:r>
        <w:separator/>
      </w:r>
    </w:p>
  </w:footnote>
  <w:footnote w:type="continuationSeparator" w:id="0">
    <w:p w:rsidR="006E2A14" w:rsidRDefault="006E2A14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25B02"/>
    <w:rsid w:val="001E1598"/>
    <w:rsid w:val="001F4393"/>
    <w:rsid w:val="00353C15"/>
    <w:rsid w:val="003652FE"/>
    <w:rsid w:val="0044780E"/>
    <w:rsid w:val="005305CA"/>
    <w:rsid w:val="00543B65"/>
    <w:rsid w:val="005B312C"/>
    <w:rsid w:val="005E260F"/>
    <w:rsid w:val="005F544D"/>
    <w:rsid w:val="006047BF"/>
    <w:rsid w:val="006E2A14"/>
    <w:rsid w:val="00736382"/>
    <w:rsid w:val="0076235D"/>
    <w:rsid w:val="007B2AFB"/>
    <w:rsid w:val="007C2AE0"/>
    <w:rsid w:val="007C6A2B"/>
    <w:rsid w:val="008A4020"/>
    <w:rsid w:val="00961D8E"/>
    <w:rsid w:val="009D3A53"/>
    <w:rsid w:val="00AB08C5"/>
    <w:rsid w:val="00AD7867"/>
    <w:rsid w:val="00B965CC"/>
    <w:rsid w:val="00BF7532"/>
    <w:rsid w:val="00C03544"/>
    <w:rsid w:val="00C34975"/>
    <w:rsid w:val="00C34F5D"/>
    <w:rsid w:val="00C50BC6"/>
    <w:rsid w:val="00C62E3A"/>
    <w:rsid w:val="00E45528"/>
    <w:rsid w:val="00E65887"/>
    <w:rsid w:val="00EF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2014-03-28T04:47:00Z</dcterms:created>
  <dcterms:modified xsi:type="dcterms:W3CDTF">2014-03-28T04:47:00Z</dcterms:modified>
</cp:coreProperties>
</file>